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74E5" w14:textId="77777777" w:rsidR="00323D9D" w:rsidRDefault="00EE4602">
      <w:pPr>
        <w:pStyle w:val="NoSpacing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0" distR="0" wp14:anchorId="5153B615" wp14:editId="137D34EC">
            <wp:extent cx="1447800" cy="1078627"/>
            <wp:effectExtent l="0" t="0" r="0" b="0"/>
            <wp:docPr id="1073741825" name="officeArt object" descr="C:\Users\User\Downloads\ASTATE SNA logo pri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User\Downloads\ASTATE SNA logo print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786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BB935DA" w14:textId="77777777" w:rsidR="00323D9D" w:rsidRDefault="00EE4602">
      <w:pPr>
        <w:pStyle w:val="NoSpacing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Arkansas State University Student Nurses’ Association</w:t>
      </w:r>
    </w:p>
    <w:p w14:paraId="6B53E307" w14:textId="77777777" w:rsidR="00323D9D" w:rsidRDefault="00EE4602">
      <w:pPr>
        <w:pStyle w:val="NoSpacing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February 13th, 2019</w:t>
      </w:r>
    </w:p>
    <w:p w14:paraId="0C3986E5" w14:textId="77777777" w:rsidR="00323D9D" w:rsidRDefault="00EE4602">
      <w:pPr>
        <w:pStyle w:val="NoSpacing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12pm-1pm</w:t>
      </w:r>
    </w:p>
    <w:p w14:paraId="15F8C2B4" w14:textId="77777777" w:rsidR="00323D9D" w:rsidRDefault="00EE4602">
      <w:pPr>
        <w:pStyle w:val="NoSpacing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St. Francis River Rm in Student Union</w:t>
      </w:r>
    </w:p>
    <w:p w14:paraId="0352401F" w14:textId="77777777" w:rsidR="00323D9D" w:rsidRDefault="00EE4602">
      <w:pPr>
        <w:pStyle w:val="NoSpacing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Meeting Minutes</w:t>
      </w:r>
    </w:p>
    <w:p w14:paraId="057298BE" w14:textId="77777777" w:rsidR="00323D9D" w:rsidRDefault="00323D9D">
      <w:pPr>
        <w:pStyle w:val="NoSpacing"/>
        <w:rPr>
          <w:rFonts w:ascii="Cambria" w:eastAsia="Cambria" w:hAnsi="Cambria" w:cs="Cambria"/>
          <w:sz w:val="24"/>
          <w:szCs w:val="24"/>
        </w:rPr>
      </w:pPr>
    </w:p>
    <w:p w14:paraId="185A5C56" w14:textId="43F0AB80" w:rsidR="00323D9D" w:rsidRDefault="00EE4602">
      <w:pPr>
        <w:pStyle w:val="NoSpacing"/>
        <w:numPr>
          <w:ilvl w:val="0"/>
          <w:numId w:val="3"/>
        </w:numPr>
        <w:tabs>
          <w:tab w:val="num" w:pos="638"/>
          <w:tab w:val="left" w:pos="663"/>
          <w:tab w:val="left" w:pos="690"/>
        </w:tabs>
        <w:ind w:left="638"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Call to Order: Megan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Belved</w:t>
      </w:r>
      <w:r w:rsidR="000470AF">
        <w:rPr>
          <w:rFonts w:ascii="Cambria" w:eastAsia="Cambria" w:hAnsi="Cambria" w:cs="Cambria"/>
          <w:b/>
          <w:bCs/>
          <w:sz w:val="24"/>
          <w:szCs w:val="24"/>
        </w:rPr>
        <w:t>resi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 xml:space="preserve"> called meeting to order at 12:02</w:t>
      </w:r>
    </w:p>
    <w:p w14:paraId="5D951943" w14:textId="77777777" w:rsidR="00323D9D" w:rsidRDefault="00323D9D">
      <w:pPr>
        <w:pStyle w:val="NoSpacing"/>
        <w:ind w:firstLine="720"/>
        <w:rPr>
          <w:rFonts w:ascii="Cambria" w:eastAsia="Cambria" w:hAnsi="Cambria" w:cs="Cambria"/>
          <w:sz w:val="24"/>
          <w:szCs w:val="24"/>
        </w:rPr>
      </w:pPr>
    </w:p>
    <w:p w14:paraId="3BF6FB9D" w14:textId="77777777" w:rsidR="00323D9D" w:rsidRDefault="00EE4602">
      <w:pPr>
        <w:pStyle w:val="NoSpacing"/>
        <w:numPr>
          <w:ilvl w:val="0"/>
          <w:numId w:val="3"/>
        </w:numPr>
        <w:tabs>
          <w:tab w:val="num" w:pos="638"/>
          <w:tab w:val="left" w:pos="663"/>
          <w:tab w:val="left" w:pos="690"/>
        </w:tabs>
        <w:ind w:left="638" w:hanging="27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Roll Call:</w:t>
      </w:r>
      <w:r>
        <w:rPr>
          <w:rFonts w:ascii="Cambria" w:eastAsia="Cambria" w:hAnsi="Cambria" w:cs="Cambria"/>
          <w:b/>
          <w:bCs/>
          <w:sz w:val="24"/>
          <w:szCs w:val="24"/>
        </w:rPr>
        <w:tab/>
      </w:r>
    </w:p>
    <w:p w14:paraId="0D1F9725" w14:textId="77777777" w:rsidR="00323D9D" w:rsidRDefault="00EE4602">
      <w:pPr>
        <w:pStyle w:val="NoSpacing"/>
        <w:ind w:left="19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President: Megan </w:t>
      </w:r>
      <w:proofErr w:type="spellStart"/>
      <w:r>
        <w:rPr>
          <w:rFonts w:ascii="Cambria" w:eastAsia="Cambria" w:hAnsi="Cambria" w:cs="Cambria"/>
          <w:sz w:val="24"/>
          <w:szCs w:val="24"/>
        </w:rPr>
        <w:t>Belvedresi</w:t>
      </w:r>
      <w:proofErr w:type="spellEnd"/>
    </w:p>
    <w:p w14:paraId="0FF62981" w14:textId="77777777" w:rsidR="00323D9D" w:rsidRDefault="00EE4602">
      <w:pPr>
        <w:pStyle w:val="NoSpacing"/>
        <w:ind w:left="198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Vice President: </w:t>
      </w:r>
      <w:proofErr w:type="spellStart"/>
      <w:r>
        <w:rPr>
          <w:rFonts w:ascii="Cambria" w:eastAsia="Cambria" w:hAnsi="Cambria" w:cs="Cambria"/>
          <w:sz w:val="24"/>
          <w:szCs w:val="24"/>
        </w:rPr>
        <w:t>Caragan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Woods not present</w:t>
      </w:r>
    </w:p>
    <w:p w14:paraId="71A30324" w14:textId="77777777" w:rsidR="00323D9D" w:rsidRDefault="00EE4602">
      <w:pPr>
        <w:pStyle w:val="NoSpacing"/>
        <w:ind w:left="19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Secretary: Alex Richardson</w:t>
      </w:r>
    </w:p>
    <w:p w14:paraId="15BC6EA5" w14:textId="77777777" w:rsidR="00323D9D" w:rsidRDefault="00EE4602">
      <w:pPr>
        <w:pStyle w:val="NoSpacing"/>
        <w:ind w:left="19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Treasurer:  Alannah Davis </w:t>
      </w:r>
    </w:p>
    <w:p w14:paraId="78ED7F70" w14:textId="77777777" w:rsidR="00323D9D" w:rsidRDefault="00EE4602">
      <w:pPr>
        <w:pStyle w:val="NoSpacing"/>
        <w:ind w:left="19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NEC Chair: Brenden Scott</w:t>
      </w:r>
    </w:p>
    <w:p w14:paraId="4A3EE12D" w14:textId="77777777" w:rsidR="00323D9D" w:rsidRDefault="00EE4602">
      <w:pPr>
        <w:pStyle w:val="NoSpacing"/>
        <w:ind w:left="19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BTN Chair: Anna Paul</w:t>
      </w:r>
    </w:p>
    <w:p w14:paraId="69514DFE" w14:textId="77777777" w:rsidR="00323D9D" w:rsidRDefault="00EE4602">
      <w:pPr>
        <w:pStyle w:val="NoSpacing"/>
        <w:ind w:left="19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Webmaster: Sam Dean</w:t>
      </w:r>
    </w:p>
    <w:p w14:paraId="6F29F086" w14:textId="77777777" w:rsidR="00323D9D" w:rsidRDefault="00EE4602">
      <w:pPr>
        <w:pStyle w:val="NoSpacing"/>
        <w:ind w:left="1980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Public Relations: Bethany Tyner</w:t>
      </w:r>
    </w:p>
    <w:p w14:paraId="36FD2A0F" w14:textId="77777777" w:rsidR="00323D9D" w:rsidRDefault="00EE4602">
      <w:pPr>
        <w:pStyle w:val="NoSpacing"/>
        <w:tabs>
          <w:tab w:val="left" w:pos="720"/>
          <w:tab w:val="left" w:pos="1440"/>
          <w:tab w:val="left" w:pos="2445"/>
        </w:tabs>
        <w:ind w:left="198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Senior Class Representative: Madison Rhodes</w:t>
      </w:r>
    </w:p>
    <w:p w14:paraId="29435226" w14:textId="77777777" w:rsidR="00323D9D" w:rsidRDefault="00EE4602">
      <w:pPr>
        <w:pStyle w:val="NoSpacing"/>
        <w:ind w:left="1980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Junior Class Repre</w:t>
      </w:r>
      <w:r>
        <w:rPr>
          <w:rFonts w:ascii="Cambria" w:eastAsia="Cambria" w:hAnsi="Cambria" w:cs="Cambria"/>
          <w:sz w:val="24"/>
          <w:szCs w:val="24"/>
        </w:rPr>
        <w:t>sentative: Katie Jackson</w:t>
      </w:r>
    </w:p>
    <w:p w14:paraId="16B34756" w14:textId="77777777" w:rsidR="00323D9D" w:rsidRDefault="00EE4602">
      <w:pPr>
        <w:pStyle w:val="NoSpacing"/>
        <w:ind w:left="19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Sophomore Class Representative: Charlee-Beth Patterson</w:t>
      </w:r>
    </w:p>
    <w:p w14:paraId="76C46550" w14:textId="77777777" w:rsidR="00323D9D" w:rsidRDefault="00EE4602">
      <w:pPr>
        <w:pStyle w:val="NoSpacing"/>
        <w:ind w:left="19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Accelerated Class Representative: Vacant</w:t>
      </w:r>
    </w:p>
    <w:p w14:paraId="676F9B4E" w14:textId="77777777" w:rsidR="00323D9D" w:rsidRDefault="00EE4602">
      <w:pPr>
        <w:pStyle w:val="NoSpacing"/>
        <w:ind w:left="1260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Faculty Advisor: Addie Fleming </w:t>
      </w:r>
    </w:p>
    <w:p w14:paraId="3FA5F93F" w14:textId="77777777" w:rsidR="00323D9D" w:rsidRDefault="00EE4602">
      <w:pPr>
        <w:pStyle w:val="NoSpacing"/>
        <w:ind w:left="1260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Faculty Advisor: Kayla Travis </w:t>
      </w:r>
    </w:p>
    <w:p w14:paraId="5D57ADAB" w14:textId="77777777" w:rsidR="00323D9D" w:rsidRDefault="00EE4602">
      <w:pPr>
        <w:pStyle w:val="NoSpacing"/>
        <w:ind w:left="1260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Visitors: </w:t>
      </w:r>
      <w:proofErr w:type="spellStart"/>
      <w:r>
        <w:rPr>
          <w:rFonts w:ascii="Cambria" w:eastAsia="Cambria" w:hAnsi="Cambria" w:cs="Cambria"/>
          <w:sz w:val="24"/>
          <w:szCs w:val="24"/>
        </w:rPr>
        <w:t>Marterria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Tanner, Josie </w:t>
      </w:r>
      <w:proofErr w:type="spellStart"/>
      <w:r>
        <w:rPr>
          <w:rFonts w:ascii="Cambria" w:eastAsia="Cambria" w:hAnsi="Cambria" w:cs="Cambria"/>
          <w:sz w:val="24"/>
          <w:szCs w:val="24"/>
        </w:rPr>
        <w:t>Butkovich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Peyton Hitchings, Nicholas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Harris, Scott Austin</w:t>
      </w:r>
    </w:p>
    <w:p w14:paraId="07AE536A" w14:textId="77777777" w:rsidR="00323D9D" w:rsidRDefault="00323D9D">
      <w:pPr>
        <w:pStyle w:val="NoSpacing"/>
        <w:ind w:left="1260" w:firstLine="720"/>
        <w:rPr>
          <w:rFonts w:ascii="Cambria" w:eastAsia="Cambria" w:hAnsi="Cambria" w:cs="Cambria"/>
          <w:sz w:val="24"/>
          <w:szCs w:val="24"/>
        </w:rPr>
      </w:pPr>
    </w:p>
    <w:p w14:paraId="45C2B843" w14:textId="77777777" w:rsidR="00323D9D" w:rsidRDefault="00EE4602">
      <w:pPr>
        <w:pStyle w:val="NoSpacing"/>
        <w:numPr>
          <w:ilvl w:val="0"/>
          <w:numId w:val="6"/>
        </w:numPr>
        <w:tabs>
          <w:tab w:val="num" w:pos="663"/>
          <w:tab w:val="left" w:pos="690"/>
          <w:tab w:val="left" w:pos="720"/>
        </w:tabs>
        <w:ind w:left="663" w:hanging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Announcements </w:t>
      </w:r>
    </w:p>
    <w:p w14:paraId="5A23C95D" w14:textId="52C8BEC7" w:rsidR="00323D9D" w:rsidRDefault="00EE4602">
      <w:pPr>
        <w:pStyle w:val="NoSpacing"/>
        <w:numPr>
          <w:ilvl w:val="1"/>
          <w:numId w:val="8"/>
        </w:numPr>
        <w:tabs>
          <w:tab w:val="num" w:pos="1383"/>
          <w:tab w:val="left" w:pos="1410"/>
          <w:tab w:val="left" w:pos="1440"/>
        </w:tabs>
        <w:ind w:left="1383" w:hanging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Vote to approve last meeting minutes from January 23rd, 201</w:t>
      </w:r>
      <w:r w:rsidR="000470AF">
        <w:rPr>
          <w:rFonts w:ascii="Cambria" w:eastAsia="Cambria" w:hAnsi="Cambria" w:cs="Cambria"/>
          <w:sz w:val="24"/>
          <w:szCs w:val="24"/>
        </w:rPr>
        <w:t>9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14:paraId="29F0EBA0" w14:textId="77777777" w:rsidR="00323D9D" w:rsidRDefault="00EE4602">
      <w:pPr>
        <w:pStyle w:val="NoSpacing"/>
        <w:ind w:left="1260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Sam Dean moves to approve the last meeting minutes of January 23, 2019.</w:t>
      </w:r>
    </w:p>
    <w:p w14:paraId="1A8C0FC0" w14:textId="77777777" w:rsidR="00323D9D" w:rsidRDefault="00EE4602">
      <w:pPr>
        <w:pStyle w:val="NoSpacing"/>
        <w:ind w:left="1260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Bren Scott </w:t>
      </w:r>
      <w:r>
        <w:rPr>
          <w:rFonts w:ascii="Cambria" w:eastAsia="Cambria" w:hAnsi="Cambria" w:cs="Cambria"/>
          <w:sz w:val="24"/>
          <w:szCs w:val="24"/>
        </w:rPr>
        <w:t>seconded this motion.</w:t>
      </w:r>
    </w:p>
    <w:p w14:paraId="0A44FC30" w14:textId="77777777" w:rsidR="00323D9D" w:rsidRDefault="00EE4602">
      <w:pPr>
        <w:pStyle w:val="NoSpacing"/>
        <w:ind w:left="1260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 further discussion.</w:t>
      </w:r>
    </w:p>
    <w:p w14:paraId="138B8333" w14:textId="77777777" w:rsidR="00323D9D" w:rsidRDefault="00EE4602">
      <w:pPr>
        <w:pStyle w:val="NoSpacing"/>
        <w:ind w:left="1260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Motion carries.</w:t>
      </w:r>
    </w:p>
    <w:p w14:paraId="6A34F31F" w14:textId="77777777" w:rsidR="00323D9D" w:rsidRDefault="00EE4602">
      <w:pPr>
        <w:pStyle w:val="NoSpacing"/>
        <w:numPr>
          <w:ilvl w:val="1"/>
          <w:numId w:val="8"/>
        </w:numPr>
        <w:tabs>
          <w:tab w:val="num" w:pos="1383"/>
          <w:tab w:val="left" w:pos="1410"/>
          <w:tab w:val="left" w:pos="1440"/>
        </w:tabs>
        <w:ind w:left="1383" w:hanging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Treasurer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Report</w:t>
      </w:r>
    </w:p>
    <w:p w14:paraId="0C5FE3ED" w14:textId="77777777" w:rsidR="00323D9D" w:rsidRDefault="00EE4602">
      <w:pPr>
        <w:pStyle w:val="NoSpacing"/>
        <w:numPr>
          <w:ilvl w:val="2"/>
          <w:numId w:val="10"/>
        </w:numPr>
        <w:tabs>
          <w:tab w:val="clear" w:pos="2194"/>
          <w:tab w:val="left" w:pos="1410"/>
          <w:tab w:val="left" w:pos="1440"/>
          <w:tab w:val="num" w:pos="2167"/>
        </w:tabs>
        <w:ind w:left="2167" w:hanging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Regular Account - $20,210.86</w:t>
      </w:r>
    </w:p>
    <w:p w14:paraId="55B7B1A5" w14:textId="77777777" w:rsidR="00323D9D" w:rsidRDefault="00EE4602">
      <w:pPr>
        <w:pStyle w:val="NoSpacing"/>
        <w:numPr>
          <w:ilvl w:val="2"/>
          <w:numId w:val="10"/>
        </w:numPr>
        <w:tabs>
          <w:tab w:val="clear" w:pos="2194"/>
          <w:tab w:val="left" w:pos="1410"/>
          <w:tab w:val="left" w:pos="1440"/>
          <w:tab w:val="num" w:pos="2167"/>
        </w:tabs>
        <w:ind w:left="2167" w:hanging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Endowment Account - $22,348.45</w:t>
      </w:r>
    </w:p>
    <w:p w14:paraId="0326E9C7" w14:textId="77777777" w:rsidR="00323D9D" w:rsidRDefault="00EE4602">
      <w:pPr>
        <w:pStyle w:val="NoSpacing"/>
        <w:numPr>
          <w:ilvl w:val="1"/>
          <w:numId w:val="8"/>
        </w:numPr>
        <w:tabs>
          <w:tab w:val="num" w:pos="1383"/>
          <w:tab w:val="left" w:pos="1410"/>
          <w:tab w:val="left" w:pos="1440"/>
        </w:tabs>
        <w:ind w:left="1383" w:hanging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CPR bracelets and manuals have arrived!</w:t>
      </w:r>
    </w:p>
    <w:p w14:paraId="06E31AD0" w14:textId="77777777" w:rsidR="00323D9D" w:rsidRDefault="00EE4602">
      <w:pPr>
        <w:pStyle w:val="NoSpacing"/>
        <w:numPr>
          <w:ilvl w:val="1"/>
          <w:numId w:val="8"/>
        </w:numPr>
        <w:tabs>
          <w:tab w:val="num" w:pos="1383"/>
          <w:tab w:val="left" w:pos="1410"/>
          <w:tab w:val="left" w:pos="1440"/>
        </w:tabs>
        <w:ind w:left="1383" w:hanging="30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Tshirts</w:t>
      </w:r>
      <w:proofErr w:type="spellEnd"/>
      <w:r>
        <w:rPr>
          <w:rFonts w:ascii="Times New Roman"/>
          <w:sz w:val="24"/>
          <w:szCs w:val="24"/>
        </w:rPr>
        <w:t xml:space="preserve"> are back on sale.</w:t>
      </w:r>
    </w:p>
    <w:p w14:paraId="518854C9" w14:textId="77777777" w:rsidR="00323D9D" w:rsidRDefault="00EE4602">
      <w:pPr>
        <w:pStyle w:val="NoSpacing"/>
        <w:numPr>
          <w:ilvl w:val="2"/>
          <w:numId w:val="11"/>
        </w:numPr>
        <w:tabs>
          <w:tab w:val="clear" w:pos="2194"/>
          <w:tab w:val="left" w:pos="1410"/>
          <w:tab w:val="left" w:pos="1440"/>
          <w:tab w:val="num" w:pos="2167"/>
        </w:tabs>
        <w:ind w:left="2167" w:hanging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Will be putting up pull overs on </w:t>
      </w:r>
      <w:proofErr w:type="spellStart"/>
      <w:r>
        <w:rPr>
          <w:rFonts w:ascii="Times New Roman"/>
          <w:sz w:val="24"/>
          <w:szCs w:val="24"/>
        </w:rPr>
        <w:t>PinkInk</w:t>
      </w:r>
      <w:proofErr w:type="spellEnd"/>
      <w:r>
        <w:rPr>
          <w:rFonts w:ascii="Times New Roman"/>
          <w:sz w:val="24"/>
          <w:szCs w:val="24"/>
        </w:rPr>
        <w:t>.</w:t>
      </w:r>
    </w:p>
    <w:p w14:paraId="76298ED4" w14:textId="77777777" w:rsidR="00323D9D" w:rsidRDefault="00323D9D">
      <w:pPr>
        <w:pStyle w:val="NoSpacing"/>
        <w:ind w:left="2340"/>
        <w:rPr>
          <w:rFonts w:ascii="Times New Roman" w:eastAsia="Times New Roman" w:hAnsi="Times New Roman" w:cs="Times New Roman"/>
          <w:sz w:val="24"/>
          <w:szCs w:val="24"/>
        </w:rPr>
      </w:pPr>
    </w:p>
    <w:p w14:paraId="33595A8B" w14:textId="77777777" w:rsidR="00323D9D" w:rsidRDefault="00EE4602">
      <w:pPr>
        <w:pStyle w:val="NoSpacing"/>
        <w:numPr>
          <w:ilvl w:val="0"/>
          <w:numId w:val="6"/>
        </w:numPr>
        <w:tabs>
          <w:tab w:val="num" w:pos="663"/>
          <w:tab w:val="left" w:pos="690"/>
          <w:tab w:val="left" w:pos="720"/>
        </w:tabs>
        <w:ind w:left="663" w:hanging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Follow up/New Business </w:t>
      </w:r>
    </w:p>
    <w:p w14:paraId="05F36655" w14:textId="77777777" w:rsidR="00323D9D" w:rsidRDefault="00EE4602">
      <w:pPr>
        <w:pStyle w:val="NoSpacing"/>
        <w:numPr>
          <w:ilvl w:val="1"/>
          <w:numId w:val="13"/>
        </w:numPr>
        <w:tabs>
          <w:tab w:val="left" w:pos="720"/>
          <w:tab w:val="num" w:pos="1410"/>
          <w:tab w:val="left" w:pos="1440"/>
        </w:tabs>
        <w:ind w:left="141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Council of Student Leaders (COSL)</w:t>
      </w:r>
    </w:p>
    <w:p w14:paraId="65A98A91" w14:textId="77777777" w:rsidR="00323D9D" w:rsidRDefault="00EE4602">
      <w:pPr>
        <w:pStyle w:val="NoSpacing"/>
        <w:numPr>
          <w:ilvl w:val="2"/>
          <w:numId w:val="13"/>
        </w:numPr>
        <w:tabs>
          <w:tab w:val="left" w:pos="720"/>
          <w:tab w:val="num" w:pos="2300"/>
          <w:tab w:val="left" w:pos="2340"/>
        </w:tabs>
        <w:ind w:left="230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March 2</w:t>
      </w:r>
      <w:r>
        <w:rPr>
          <w:rFonts w:ascii="Times New Roman"/>
          <w:sz w:val="24"/>
          <w:szCs w:val="24"/>
          <w:vertAlign w:val="superscript"/>
        </w:rPr>
        <w:t>nd</w:t>
      </w:r>
      <w:r>
        <w:rPr>
          <w:rFonts w:ascii="Times New Roman"/>
          <w:sz w:val="24"/>
          <w:szCs w:val="24"/>
        </w:rPr>
        <w:t xml:space="preserve"> from 9am-2pm</w:t>
      </w:r>
    </w:p>
    <w:p w14:paraId="3435C5A7" w14:textId="77777777" w:rsidR="00323D9D" w:rsidRDefault="00EE4602">
      <w:pPr>
        <w:pStyle w:val="NoSpacing"/>
        <w:numPr>
          <w:ilvl w:val="2"/>
          <w:numId w:val="13"/>
        </w:numPr>
        <w:tabs>
          <w:tab w:val="left" w:pos="720"/>
          <w:tab w:val="num" w:pos="2300"/>
          <w:tab w:val="left" w:pos="2340"/>
        </w:tabs>
        <w:ind w:left="230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Location to be determined.</w:t>
      </w:r>
    </w:p>
    <w:p w14:paraId="0DEC5D81" w14:textId="77777777" w:rsidR="00323D9D" w:rsidRDefault="00EE4602">
      <w:pPr>
        <w:pStyle w:val="NoSpacing"/>
        <w:numPr>
          <w:ilvl w:val="2"/>
          <w:numId w:val="13"/>
        </w:numPr>
        <w:tabs>
          <w:tab w:val="left" w:pos="720"/>
          <w:tab w:val="num" w:pos="2300"/>
          <w:tab w:val="left" w:pos="2340"/>
        </w:tabs>
        <w:ind w:left="230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Megan, Sam, Alex, Mrs. Fleming will be attending.</w:t>
      </w:r>
    </w:p>
    <w:p w14:paraId="3FCBDC6E" w14:textId="77777777" w:rsidR="00323D9D" w:rsidRDefault="00EE4602">
      <w:pPr>
        <w:pStyle w:val="NoSpacing"/>
        <w:numPr>
          <w:ilvl w:val="1"/>
          <w:numId w:val="13"/>
        </w:numPr>
        <w:tabs>
          <w:tab w:val="left" w:pos="720"/>
          <w:tab w:val="num" w:pos="1410"/>
          <w:tab w:val="left" w:pos="1440"/>
        </w:tabs>
        <w:ind w:left="141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ANSA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Help the Homeless Project</w:t>
      </w:r>
    </w:p>
    <w:p w14:paraId="0AD43524" w14:textId="77777777" w:rsidR="00323D9D" w:rsidRDefault="00EE4602">
      <w:pPr>
        <w:pStyle w:val="NoSpacing"/>
        <w:numPr>
          <w:ilvl w:val="2"/>
          <w:numId w:val="13"/>
        </w:numPr>
        <w:tabs>
          <w:tab w:val="left" w:pos="720"/>
          <w:tab w:val="num" w:pos="2300"/>
          <w:tab w:val="left" w:pos="2340"/>
        </w:tabs>
        <w:ind w:left="230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Take donations to COSL meeting</w:t>
      </w:r>
    </w:p>
    <w:p w14:paraId="0A075D01" w14:textId="77777777" w:rsidR="00323D9D" w:rsidRDefault="00EE4602">
      <w:pPr>
        <w:pStyle w:val="NoSpacing"/>
        <w:numPr>
          <w:ilvl w:val="2"/>
          <w:numId w:val="13"/>
        </w:numPr>
        <w:tabs>
          <w:tab w:val="left" w:pos="720"/>
          <w:tab w:val="num" w:pos="2300"/>
          <w:tab w:val="left" w:pos="2340"/>
        </w:tabs>
        <w:ind w:left="230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School with most donated </w:t>
      </w:r>
      <w:r>
        <w:rPr>
          <w:rFonts w:ascii="Times New Roman"/>
          <w:sz w:val="24"/>
          <w:szCs w:val="24"/>
        </w:rPr>
        <w:t>items wins $250 towards National Convention</w:t>
      </w:r>
    </w:p>
    <w:p w14:paraId="5787A84F" w14:textId="77777777" w:rsidR="00323D9D" w:rsidRDefault="00EE4602">
      <w:pPr>
        <w:pStyle w:val="NoSpacing"/>
        <w:numPr>
          <w:ilvl w:val="2"/>
          <w:numId w:val="13"/>
        </w:numPr>
        <w:tabs>
          <w:tab w:val="left" w:pos="720"/>
          <w:tab w:val="num" w:pos="2300"/>
          <w:tab w:val="left" w:pos="2340"/>
        </w:tabs>
        <w:ind w:left="230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Ends on February 28th</w:t>
      </w:r>
    </w:p>
    <w:p w14:paraId="0A50BA57" w14:textId="77777777" w:rsidR="00323D9D" w:rsidRDefault="00EE4602">
      <w:pPr>
        <w:pStyle w:val="NoSpacing"/>
        <w:numPr>
          <w:ilvl w:val="1"/>
          <w:numId w:val="13"/>
        </w:numPr>
        <w:tabs>
          <w:tab w:val="left" w:pos="720"/>
          <w:tab w:val="num" w:pos="1410"/>
          <w:tab w:val="left" w:pos="1440"/>
        </w:tabs>
        <w:ind w:left="141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State Convention for 2019</w:t>
      </w:r>
    </w:p>
    <w:p w14:paraId="560954B3" w14:textId="77777777" w:rsidR="00323D9D" w:rsidRDefault="00EE4602">
      <w:pPr>
        <w:pStyle w:val="NoSpacing"/>
        <w:numPr>
          <w:ilvl w:val="2"/>
          <w:numId w:val="13"/>
        </w:numPr>
        <w:tabs>
          <w:tab w:val="left" w:pos="720"/>
          <w:tab w:val="num" w:pos="2300"/>
          <w:tab w:val="left" w:pos="2340"/>
        </w:tabs>
        <w:ind w:left="230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October 3</w:t>
      </w:r>
      <w:r>
        <w:rPr>
          <w:rFonts w:ascii="Times New Roman"/>
          <w:sz w:val="24"/>
          <w:szCs w:val="24"/>
          <w:vertAlign w:val="superscript"/>
        </w:rPr>
        <w:t>rd</w:t>
      </w:r>
      <w:r>
        <w:rPr>
          <w:rFonts w:ascii="Times New Roman"/>
          <w:sz w:val="24"/>
          <w:szCs w:val="24"/>
        </w:rPr>
        <w:t xml:space="preserve"> and 4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</w:rPr>
        <w:t xml:space="preserve"> in Hot Springs, AR</w:t>
      </w:r>
    </w:p>
    <w:p w14:paraId="3F03409A" w14:textId="77777777" w:rsidR="00323D9D" w:rsidRDefault="00EE4602">
      <w:pPr>
        <w:pStyle w:val="NoSpacing"/>
        <w:numPr>
          <w:ilvl w:val="1"/>
          <w:numId w:val="13"/>
        </w:numPr>
        <w:tabs>
          <w:tab w:val="left" w:pos="720"/>
          <w:tab w:val="num" w:pos="1410"/>
          <w:tab w:val="left" w:pos="1440"/>
        </w:tabs>
        <w:ind w:left="141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Back the Pack Fundraiser </w:t>
      </w:r>
    </w:p>
    <w:p w14:paraId="7AD22B29" w14:textId="77777777" w:rsidR="00323D9D" w:rsidRDefault="00EE4602">
      <w:pPr>
        <w:pStyle w:val="NoSpacing"/>
        <w:numPr>
          <w:ilvl w:val="2"/>
          <w:numId w:val="13"/>
        </w:numPr>
        <w:tabs>
          <w:tab w:val="left" w:pos="720"/>
          <w:tab w:val="num" w:pos="2300"/>
          <w:tab w:val="left" w:pos="2340"/>
        </w:tabs>
        <w:ind w:left="230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Ends on February 22</w:t>
      </w:r>
      <w:r>
        <w:rPr>
          <w:rFonts w:ascii="Times New Roman"/>
          <w:sz w:val="24"/>
          <w:szCs w:val="24"/>
          <w:vertAlign w:val="superscript"/>
        </w:rPr>
        <w:t>nd</w:t>
      </w:r>
      <w:r>
        <w:rPr>
          <w:rFonts w:ascii="Times New Roman"/>
          <w:sz w:val="24"/>
          <w:szCs w:val="24"/>
        </w:rPr>
        <w:t xml:space="preserve"> </w:t>
      </w:r>
    </w:p>
    <w:p w14:paraId="6BCEAE37" w14:textId="77777777" w:rsidR="00323D9D" w:rsidRDefault="00EE4602">
      <w:pPr>
        <w:pStyle w:val="NoSpacing"/>
        <w:numPr>
          <w:ilvl w:val="2"/>
          <w:numId w:val="13"/>
        </w:numPr>
        <w:tabs>
          <w:tab w:val="left" w:pos="720"/>
          <w:tab w:val="num" w:pos="2300"/>
          <w:tab w:val="left" w:pos="2340"/>
        </w:tabs>
        <w:ind w:left="230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Has been extended to March 15th.</w:t>
      </w:r>
    </w:p>
    <w:p w14:paraId="72FE6A97" w14:textId="77777777" w:rsidR="00323D9D" w:rsidRDefault="00EE4602">
      <w:pPr>
        <w:pStyle w:val="NoSpacing"/>
        <w:numPr>
          <w:ilvl w:val="2"/>
          <w:numId w:val="13"/>
        </w:numPr>
        <w:tabs>
          <w:tab w:val="left" w:pos="720"/>
          <w:tab w:val="num" w:pos="2300"/>
          <w:tab w:val="left" w:pos="2340"/>
        </w:tabs>
        <w:ind w:left="230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Email will be resent to alumni.</w:t>
      </w:r>
    </w:p>
    <w:p w14:paraId="254C1160" w14:textId="77777777" w:rsidR="00323D9D" w:rsidRDefault="00EE4602">
      <w:pPr>
        <w:pStyle w:val="NoSpacing"/>
        <w:numPr>
          <w:ilvl w:val="1"/>
          <w:numId w:val="13"/>
        </w:numPr>
        <w:tabs>
          <w:tab w:val="left" w:pos="720"/>
          <w:tab w:val="num" w:pos="1410"/>
          <w:tab w:val="left" w:pos="1440"/>
        </w:tabs>
        <w:ind w:left="141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Food Fundra</w:t>
      </w:r>
      <w:r>
        <w:rPr>
          <w:rFonts w:ascii="Times New Roman"/>
          <w:sz w:val="24"/>
          <w:szCs w:val="24"/>
        </w:rPr>
        <w:t>iser/Benefit night</w:t>
      </w:r>
    </w:p>
    <w:p w14:paraId="724366B7" w14:textId="77777777" w:rsidR="00323D9D" w:rsidRDefault="00EE4602">
      <w:pPr>
        <w:pStyle w:val="NoSpacing"/>
        <w:numPr>
          <w:ilvl w:val="2"/>
          <w:numId w:val="15"/>
        </w:numPr>
        <w:tabs>
          <w:tab w:val="clear" w:pos="2340"/>
          <w:tab w:val="left" w:pos="720"/>
          <w:tab w:val="left" w:pos="1440"/>
          <w:tab w:val="num" w:pos="2300"/>
        </w:tabs>
        <w:ind w:left="230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Waiting for Slim Chicken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Manager to call back.</w:t>
      </w:r>
    </w:p>
    <w:p w14:paraId="1EC86854" w14:textId="77777777" w:rsidR="00323D9D" w:rsidRDefault="00EE4602">
      <w:pPr>
        <w:pStyle w:val="NoSpacing"/>
        <w:numPr>
          <w:ilvl w:val="1"/>
          <w:numId w:val="13"/>
        </w:numPr>
        <w:tabs>
          <w:tab w:val="left" w:pos="720"/>
          <w:tab w:val="num" w:pos="1410"/>
          <w:tab w:val="left" w:pos="1440"/>
        </w:tabs>
        <w:ind w:left="141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Class Elections</w:t>
      </w:r>
    </w:p>
    <w:p w14:paraId="09571D16" w14:textId="77777777" w:rsidR="00323D9D" w:rsidRDefault="00EE4602">
      <w:pPr>
        <w:pStyle w:val="NoSpacing"/>
        <w:numPr>
          <w:ilvl w:val="2"/>
          <w:numId w:val="16"/>
        </w:numPr>
        <w:tabs>
          <w:tab w:val="clear" w:pos="2340"/>
          <w:tab w:val="left" w:pos="720"/>
          <w:tab w:val="left" w:pos="1440"/>
          <w:tab w:val="num" w:pos="2300"/>
        </w:tabs>
        <w:ind w:left="230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Potential date of elections March 25th</w:t>
      </w:r>
    </w:p>
    <w:p w14:paraId="6E037BCD" w14:textId="77777777" w:rsidR="00323D9D" w:rsidRDefault="00EE4602">
      <w:pPr>
        <w:pStyle w:val="NoSpacing"/>
        <w:numPr>
          <w:ilvl w:val="2"/>
          <w:numId w:val="16"/>
        </w:numPr>
        <w:tabs>
          <w:tab w:val="clear" w:pos="2340"/>
          <w:tab w:val="left" w:pos="720"/>
          <w:tab w:val="left" w:pos="1440"/>
          <w:tab w:val="num" w:pos="2300"/>
        </w:tabs>
        <w:ind w:left="230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Applications for SNA board due March 14th @11:59 PM.</w:t>
      </w:r>
    </w:p>
    <w:p w14:paraId="16B16B20" w14:textId="77777777" w:rsidR="00323D9D" w:rsidRDefault="00EE4602">
      <w:pPr>
        <w:pStyle w:val="NoSpacing"/>
        <w:numPr>
          <w:ilvl w:val="1"/>
          <w:numId w:val="13"/>
        </w:numPr>
        <w:tabs>
          <w:tab w:val="left" w:pos="720"/>
          <w:tab w:val="num" w:pos="1410"/>
          <w:tab w:val="left" w:pos="1440"/>
        </w:tabs>
        <w:ind w:left="141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National Convention</w:t>
      </w:r>
    </w:p>
    <w:p w14:paraId="2F6763A6" w14:textId="77777777" w:rsidR="00323D9D" w:rsidRDefault="00EE4602">
      <w:pPr>
        <w:pStyle w:val="NoSpacing"/>
        <w:numPr>
          <w:ilvl w:val="2"/>
          <w:numId w:val="13"/>
        </w:numPr>
        <w:tabs>
          <w:tab w:val="left" w:pos="720"/>
          <w:tab w:val="num" w:pos="2300"/>
          <w:tab w:val="left" w:pos="2340"/>
        </w:tabs>
        <w:ind w:left="230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Fundraising table costs $35 per half table.</w:t>
      </w:r>
    </w:p>
    <w:p w14:paraId="2C66938C" w14:textId="77777777" w:rsidR="00323D9D" w:rsidRDefault="00EE4602">
      <w:pPr>
        <w:pStyle w:val="NoSpacing"/>
        <w:numPr>
          <w:ilvl w:val="3"/>
          <w:numId w:val="16"/>
        </w:numPr>
        <w:tabs>
          <w:tab w:val="clear" w:pos="2880"/>
          <w:tab w:val="left" w:pos="720"/>
          <w:tab w:val="left" w:pos="2340"/>
          <w:tab w:val="num" w:pos="2850"/>
        </w:tabs>
        <w:ind w:left="285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Madison </w:t>
      </w:r>
      <w:r>
        <w:rPr>
          <w:rFonts w:ascii="Times New Roman"/>
          <w:sz w:val="24"/>
          <w:szCs w:val="24"/>
        </w:rPr>
        <w:t>Rhodes moves to approve not exceeding $70 to purchase a fundraising table at Nationals.</w:t>
      </w:r>
    </w:p>
    <w:p w14:paraId="76373D32" w14:textId="77777777" w:rsidR="00323D9D" w:rsidRDefault="00EE4602">
      <w:pPr>
        <w:pStyle w:val="NoSpacing"/>
        <w:numPr>
          <w:ilvl w:val="3"/>
          <w:numId w:val="16"/>
        </w:numPr>
        <w:tabs>
          <w:tab w:val="clear" w:pos="2880"/>
          <w:tab w:val="left" w:pos="720"/>
          <w:tab w:val="left" w:pos="2340"/>
          <w:tab w:val="num" w:pos="2850"/>
        </w:tabs>
        <w:ind w:left="285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Anna Paul seconded this motion.</w:t>
      </w:r>
    </w:p>
    <w:p w14:paraId="4033911D" w14:textId="77777777" w:rsidR="00323D9D" w:rsidRDefault="00EE4602">
      <w:pPr>
        <w:pStyle w:val="NoSpacing"/>
        <w:numPr>
          <w:ilvl w:val="3"/>
          <w:numId w:val="16"/>
        </w:numPr>
        <w:tabs>
          <w:tab w:val="clear" w:pos="2880"/>
          <w:tab w:val="left" w:pos="720"/>
          <w:tab w:val="left" w:pos="2340"/>
          <w:tab w:val="num" w:pos="2850"/>
        </w:tabs>
        <w:ind w:left="285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 further discussion.</w:t>
      </w:r>
    </w:p>
    <w:p w14:paraId="1552D962" w14:textId="77777777" w:rsidR="00323D9D" w:rsidRDefault="00EE4602">
      <w:pPr>
        <w:pStyle w:val="NoSpacing"/>
        <w:numPr>
          <w:ilvl w:val="3"/>
          <w:numId w:val="16"/>
        </w:numPr>
        <w:tabs>
          <w:tab w:val="clear" w:pos="2880"/>
          <w:tab w:val="left" w:pos="720"/>
          <w:tab w:val="left" w:pos="2340"/>
          <w:tab w:val="num" w:pos="2850"/>
        </w:tabs>
        <w:ind w:left="285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Motion carries.</w:t>
      </w:r>
    </w:p>
    <w:p w14:paraId="266A41E5" w14:textId="77777777" w:rsidR="00323D9D" w:rsidRDefault="00EE4602">
      <w:pPr>
        <w:pStyle w:val="NoSpacing"/>
        <w:numPr>
          <w:ilvl w:val="2"/>
          <w:numId w:val="13"/>
        </w:numPr>
        <w:tabs>
          <w:tab w:val="left" w:pos="720"/>
          <w:tab w:val="num" w:pos="2300"/>
          <w:tab w:val="left" w:pos="2340"/>
        </w:tabs>
        <w:ind w:left="230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Vote on delegates and alternate delegates.</w:t>
      </w:r>
    </w:p>
    <w:p w14:paraId="556EB7FF" w14:textId="77777777" w:rsidR="00323D9D" w:rsidRDefault="00EE4602">
      <w:pPr>
        <w:pStyle w:val="NoSpacing"/>
        <w:numPr>
          <w:ilvl w:val="3"/>
          <w:numId w:val="17"/>
        </w:numPr>
        <w:tabs>
          <w:tab w:val="clear" w:pos="2880"/>
          <w:tab w:val="left" w:pos="720"/>
          <w:tab w:val="left" w:pos="2340"/>
          <w:tab w:val="num" w:pos="2850"/>
        </w:tabs>
        <w:ind w:left="285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Will decide </w:t>
      </w:r>
      <w:proofErr w:type="gramStart"/>
      <w:r>
        <w:rPr>
          <w:rFonts w:ascii="Times New Roman"/>
          <w:sz w:val="24"/>
          <w:szCs w:val="24"/>
        </w:rPr>
        <w:t>at a later date</w:t>
      </w:r>
      <w:proofErr w:type="gramEnd"/>
      <w:r>
        <w:rPr>
          <w:rFonts w:ascii="Times New Roman"/>
          <w:sz w:val="24"/>
          <w:szCs w:val="24"/>
        </w:rPr>
        <w:t>.</w:t>
      </w:r>
    </w:p>
    <w:p w14:paraId="13958842" w14:textId="77777777" w:rsidR="00323D9D" w:rsidRDefault="00EE4602">
      <w:pPr>
        <w:pStyle w:val="NoSpacing"/>
        <w:numPr>
          <w:ilvl w:val="2"/>
          <w:numId w:val="13"/>
        </w:numPr>
        <w:tabs>
          <w:tab w:val="left" w:pos="720"/>
          <w:tab w:val="num" w:pos="2300"/>
          <w:tab w:val="left" w:pos="2340"/>
        </w:tabs>
        <w:ind w:left="230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Awards</w:t>
      </w:r>
      <w:r>
        <w:rPr>
          <w:rFonts w:hAnsi="Times New Roman"/>
          <w:sz w:val="24"/>
          <w:szCs w:val="24"/>
        </w:rPr>
        <w:t>—</w:t>
      </w:r>
      <w:r>
        <w:rPr>
          <w:rFonts w:ascii="Times New Roman"/>
          <w:sz w:val="24"/>
          <w:szCs w:val="24"/>
        </w:rPr>
        <w:t xml:space="preserve">Deadline is March </w:t>
      </w:r>
      <w:r>
        <w:rPr>
          <w:rFonts w:ascii="Times New Roman"/>
          <w:sz w:val="24"/>
          <w:szCs w:val="24"/>
        </w:rPr>
        <w:t>8th</w:t>
      </w:r>
    </w:p>
    <w:p w14:paraId="6A98FE8D" w14:textId="77777777" w:rsidR="00323D9D" w:rsidRDefault="00EE4602">
      <w:pPr>
        <w:pStyle w:val="NoSpacing"/>
        <w:numPr>
          <w:ilvl w:val="3"/>
          <w:numId w:val="13"/>
        </w:numPr>
        <w:tabs>
          <w:tab w:val="left" w:pos="720"/>
          <w:tab w:val="num" w:pos="2850"/>
          <w:tab w:val="left" w:pos="2880"/>
        </w:tabs>
        <w:ind w:left="285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Newsletter-Bethany</w:t>
      </w:r>
    </w:p>
    <w:p w14:paraId="0A6A585E" w14:textId="77777777" w:rsidR="00323D9D" w:rsidRDefault="00EE4602">
      <w:pPr>
        <w:pStyle w:val="NoSpacing"/>
        <w:numPr>
          <w:ilvl w:val="3"/>
          <w:numId w:val="13"/>
        </w:numPr>
        <w:tabs>
          <w:tab w:val="left" w:pos="720"/>
          <w:tab w:val="num" w:pos="2850"/>
          <w:tab w:val="left" w:pos="2880"/>
        </w:tabs>
        <w:ind w:left="285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Social Media-Sam</w:t>
      </w:r>
    </w:p>
    <w:p w14:paraId="2CCCCC44" w14:textId="77777777" w:rsidR="00323D9D" w:rsidRDefault="00EE4602">
      <w:pPr>
        <w:pStyle w:val="NoSpacing"/>
        <w:numPr>
          <w:ilvl w:val="3"/>
          <w:numId w:val="13"/>
        </w:numPr>
        <w:tabs>
          <w:tab w:val="left" w:pos="720"/>
          <w:tab w:val="num" w:pos="2850"/>
          <w:tab w:val="left" w:pos="2880"/>
        </w:tabs>
        <w:ind w:left="285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Finance-Alannah</w:t>
      </w:r>
    </w:p>
    <w:p w14:paraId="47C5166F" w14:textId="77777777" w:rsidR="00323D9D" w:rsidRDefault="00EE4602">
      <w:pPr>
        <w:pStyle w:val="NoSpacing"/>
        <w:numPr>
          <w:ilvl w:val="3"/>
          <w:numId w:val="13"/>
        </w:numPr>
        <w:tabs>
          <w:tab w:val="left" w:pos="720"/>
          <w:tab w:val="num" w:pos="2850"/>
          <w:tab w:val="left" w:pos="2880"/>
        </w:tabs>
        <w:ind w:left="285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Image of Nursing-?</w:t>
      </w:r>
    </w:p>
    <w:p w14:paraId="6EFA6FF8" w14:textId="77777777" w:rsidR="00323D9D" w:rsidRDefault="00EE4602">
      <w:pPr>
        <w:pStyle w:val="NoSpacing"/>
        <w:numPr>
          <w:ilvl w:val="4"/>
          <w:numId w:val="17"/>
        </w:numPr>
        <w:tabs>
          <w:tab w:val="clear" w:pos="3600"/>
          <w:tab w:val="left" w:pos="720"/>
          <w:tab w:val="left" w:pos="2880"/>
          <w:tab w:val="num" w:pos="3570"/>
        </w:tabs>
        <w:ind w:left="357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Potentially Anna Paul</w:t>
      </w:r>
    </w:p>
    <w:p w14:paraId="18A68085" w14:textId="77777777" w:rsidR="00323D9D" w:rsidRDefault="00EE4602">
      <w:pPr>
        <w:pStyle w:val="NoSpacing"/>
        <w:numPr>
          <w:ilvl w:val="2"/>
          <w:numId w:val="13"/>
        </w:numPr>
        <w:tabs>
          <w:tab w:val="left" w:pos="720"/>
          <w:tab w:val="num" w:pos="2300"/>
          <w:tab w:val="left" w:pos="2340"/>
        </w:tabs>
        <w:ind w:left="230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Contact instructors about missing clinicals for that week!!</w:t>
      </w:r>
    </w:p>
    <w:p w14:paraId="469D38DF" w14:textId="77777777" w:rsidR="00323D9D" w:rsidRDefault="00EE4602">
      <w:pPr>
        <w:pStyle w:val="NoSpacing"/>
        <w:numPr>
          <w:ilvl w:val="2"/>
          <w:numId w:val="13"/>
        </w:numPr>
        <w:tabs>
          <w:tab w:val="left" w:pos="720"/>
          <w:tab w:val="num" w:pos="2300"/>
          <w:tab w:val="left" w:pos="2340"/>
        </w:tabs>
        <w:ind w:left="230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Purchase cords for graduation</w:t>
      </w:r>
    </w:p>
    <w:p w14:paraId="189B9297" w14:textId="77777777" w:rsidR="00323D9D" w:rsidRDefault="00EE4602">
      <w:pPr>
        <w:pStyle w:val="NoSpacing"/>
        <w:numPr>
          <w:ilvl w:val="1"/>
          <w:numId w:val="13"/>
        </w:numPr>
        <w:tabs>
          <w:tab w:val="left" w:pos="720"/>
          <w:tab w:val="num" w:pos="1410"/>
          <w:tab w:val="left" w:pos="1440"/>
        </w:tabs>
        <w:ind w:left="141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Pinning Ceremony</w:t>
      </w:r>
    </w:p>
    <w:p w14:paraId="23535A96" w14:textId="77777777" w:rsidR="00323D9D" w:rsidRDefault="00EE4602">
      <w:pPr>
        <w:pStyle w:val="NoSpacing"/>
        <w:numPr>
          <w:ilvl w:val="2"/>
          <w:numId w:val="13"/>
        </w:numPr>
        <w:tabs>
          <w:tab w:val="left" w:pos="720"/>
          <w:tab w:val="num" w:pos="2300"/>
          <w:tab w:val="left" w:pos="2340"/>
        </w:tabs>
        <w:ind w:left="230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May 10</w:t>
      </w:r>
      <w:r>
        <w:rPr>
          <w:rFonts w:ascii="Times New Roman"/>
          <w:sz w:val="24"/>
          <w:szCs w:val="24"/>
          <w:vertAlign w:val="superscript"/>
        </w:rPr>
        <w:t>th - 6:30 PM</w:t>
      </w:r>
    </w:p>
    <w:p w14:paraId="4FC6FB04" w14:textId="77777777" w:rsidR="00323D9D" w:rsidRDefault="00EE4602">
      <w:pPr>
        <w:pStyle w:val="NoSpacing"/>
        <w:numPr>
          <w:ilvl w:val="2"/>
          <w:numId w:val="13"/>
        </w:numPr>
        <w:tabs>
          <w:tab w:val="left" w:pos="720"/>
          <w:tab w:val="num" w:pos="2300"/>
          <w:tab w:val="left" w:pos="2340"/>
        </w:tabs>
        <w:ind w:left="230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Has the fee been paid?</w:t>
      </w:r>
    </w:p>
    <w:p w14:paraId="1F98B015" w14:textId="77777777" w:rsidR="00323D9D" w:rsidRDefault="00EE4602">
      <w:pPr>
        <w:pStyle w:val="NoSpacing"/>
        <w:numPr>
          <w:ilvl w:val="3"/>
          <w:numId w:val="18"/>
        </w:numPr>
        <w:tabs>
          <w:tab w:val="clear" w:pos="2880"/>
          <w:tab w:val="left" w:pos="720"/>
          <w:tab w:val="left" w:pos="2340"/>
          <w:tab w:val="num" w:pos="2850"/>
        </w:tabs>
        <w:ind w:left="285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$260.00 total (Ushers and House Managers)</w:t>
      </w:r>
    </w:p>
    <w:p w14:paraId="3FA7D11F" w14:textId="77777777" w:rsidR="00323D9D" w:rsidRDefault="00EE4602">
      <w:pPr>
        <w:pStyle w:val="NoSpacing"/>
        <w:numPr>
          <w:ilvl w:val="3"/>
          <w:numId w:val="18"/>
        </w:numPr>
        <w:tabs>
          <w:tab w:val="clear" w:pos="2880"/>
          <w:tab w:val="left" w:pos="720"/>
          <w:tab w:val="left" w:pos="2340"/>
          <w:tab w:val="num" w:pos="2850"/>
        </w:tabs>
        <w:ind w:left="285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Anna Paul moves to not exceed $260.00 for the Fowler Center for Pinning.</w:t>
      </w:r>
    </w:p>
    <w:p w14:paraId="240E74A5" w14:textId="77777777" w:rsidR="00323D9D" w:rsidRDefault="00EE4602">
      <w:pPr>
        <w:pStyle w:val="NoSpacing"/>
        <w:numPr>
          <w:ilvl w:val="3"/>
          <w:numId w:val="18"/>
        </w:numPr>
        <w:tabs>
          <w:tab w:val="clear" w:pos="2880"/>
          <w:tab w:val="left" w:pos="720"/>
          <w:tab w:val="left" w:pos="2340"/>
          <w:tab w:val="num" w:pos="2850"/>
        </w:tabs>
        <w:ind w:left="285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Bren Scott seconded this motion.</w:t>
      </w:r>
    </w:p>
    <w:p w14:paraId="599DA45F" w14:textId="77777777" w:rsidR="00323D9D" w:rsidRDefault="00EE4602">
      <w:pPr>
        <w:pStyle w:val="NoSpacing"/>
        <w:numPr>
          <w:ilvl w:val="3"/>
          <w:numId w:val="18"/>
        </w:numPr>
        <w:tabs>
          <w:tab w:val="clear" w:pos="2880"/>
          <w:tab w:val="left" w:pos="720"/>
          <w:tab w:val="left" w:pos="2340"/>
          <w:tab w:val="num" w:pos="2850"/>
        </w:tabs>
        <w:ind w:left="285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 further discussion.</w:t>
      </w:r>
    </w:p>
    <w:p w14:paraId="0FB7C6D4" w14:textId="77777777" w:rsidR="00323D9D" w:rsidRDefault="00EE4602">
      <w:pPr>
        <w:pStyle w:val="NoSpacing"/>
        <w:numPr>
          <w:ilvl w:val="3"/>
          <w:numId w:val="18"/>
        </w:numPr>
        <w:tabs>
          <w:tab w:val="clear" w:pos="2880"/>
          <w:tab w:val="left" w:pos="720"/>
          <w:tab w:val="left" w:pos="2340"/>
          <w:tab w:val="num" w:pos="2850"/>
        </w:tabs>
        <w:ind w:left="285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Motion carries.</w:t>
      </w:r>
    </w:p>
    <w:p w14:paraId="18535F3A" w14:textId="77777777" w:rsidR="00323D9D" w:rsidRDefault="00EE4602">
      <w:pPr>
        <w:pStyle w:val="NoSpacing"/>
        <w:numPr>
          <w:ilvl w:val="2"/>
          <w:numId w:val="13"/>
        </w:numPr>
        <w:tabs>
          <w:tab w:val="left" w:pos="720"/>
          <w:tab w:val="num" w:pos="2300"/>
          <w:tab w:val="left" w:pos="2340"/>
        </w:tabs>
        <w:ind w:left="230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Students allowed 10 family members?</w:t>
      </w:r>
    </w:p>
    <w:p w14:paraId="5178EDFD" w14:textId="77777777" w:rsidR="00323D9D" w:rsidRDefault="00EE4602">
      <w:pPr>
        <w:pStyle w:val="NoSpacing"/>
        <w:numPr>
          <w:ilvl w:val="2"/>
          <w:numId w:val="13"/>
        </w:numPr>
        <w:tabs>
          <w:tab w:val="left" w:pos="720"/>
          <w:tab w:val="num" w:pos="2300"/>
          <w:tab w:val="left" w:pos="2340"/>
        </w:tabs>
        <w:ind w:left="2300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Ordering pins</w:t>
      </w:r>
    </w:p>
    <w:p w14:paraId="274EEC69" w14:textId="77777777" w:rsidR="00323D9D" w:rsidRDefault="00323D9D">
      <w:pPr>
        <w:pStyle w:val="NoSpacing"/>
        <w:ind w:left="2340"/>
        <w:rPr>
          <w:rFonts w:ascii="Cambria" w:eastAsia="Cambria" w:hAnsi="Cambria" w:cs="Cambria"/>
          <w:b/>
          <w:bCs/>
          <w:sz w:val="24"/>
          <w:szCs w:val="24"/>
        </w:rPr>
      </w:pPr>
    </w:p>
    <w:p w14:paraId="19D04865" w14:textId="77777777" w:rsidR="00323D9D" w:rsidRDefault="00EE4602">
      <w:pPr>
        <w:pStyle w:val="NoSpacing"/>
        <w:numPr>
          <w:ilvl w:val="0"/>
          <w:numId w:val="21"/>
        </w:numPr>
        <w:tabs>
          <w:tab w:val="num" w:pos="638"/>
          <w:tab w:val="left" w:pos="663"/>
          <w:tab w:val="left" w:pos="690"/>
        </w:tabs>
        <w:ind w:left="638" w:hanging="27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Discussion</w:t>
      </w:r>
    </w:p>
    <w:p w14:paraId="667612C5" w14:textId="77777777" w:rsidR="00323D9D" w:rsidRDefault="00EE4602">
      <w:pPr>
        <w:pStyle w:val="NoSpacing"/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Discussion on each one of these topics</w:t>
      </w:r>
    </w:p>
    <w:p w14:paraId="5ABB05BA" w14:textId="77777777" w:rsidR="00323D9D" w:rsidRDefault="00323D9D">
      <w:pPr>
        <w:pStyle w:val="NoSpacing"/>
        <w:rPr>
          <w:rFonts w:ascii="Cambria" w:eastAsia="Cambria" w:hAnsi="Cambria" w:cs="Cambria"/>
          <w:b/>
          <w:bCs/>
          <w:sz w:val="24"/>
          <w:szCs w:val="24"/>
        </w:rPr>
      </w:pPr>
    </w:p>
    <w:p w14:paraId="53D79B91" w14:textId="77777777" w:rsidR="00323D9D" w:rsidRDefault="00EE4602">
      <w:pPr>
        <w:pStyle w:val="NoSpacing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ab/>
      </w:r>
    </w:p>
    <w:p w14:paraId="1177F234" w14:textId="77777777" w:rsidR="00323D9D" w:rsidRDefault="00EE4602">
      <w:pPr>
        <w:pStyle w:val="NoSpacing"/>
        <w:numPr>
          <w:ilvl w:val="0"/>
          <w:numId w:val="21"/>
        </w:numPr>
        <w:tabs>
          <w:tab w:val="num" w:pos="638"/>
          <w:tab w:val="left" w:pos="663"/>
          <w:tab w:val="left" w:pos="690"/>
        </w:tabs>
        <w:ind w:left="638" w:hanging="27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The next meeting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–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to be discussed </w:t>
      </w:r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>at a later date</w:t>
      </w:r>
      <w:proofErr w:type="gramEnd"/>
    </w:p>
    <w:p w14:paraId="41937747" w14:textId="77777777" w:rsidR="00323D9D" w:rsidRDefault="00EE4602">
      <w:pPr>
        <w:pStyle w:val="NoSpacing"/>
        <w:numPr>
          <w:ilvl w:val="0"/>
          <w:numId w:val="21"/>
        </w:numPr>
        <w:tabs>
          <w:tab w:val="num" w:pos="638"/>
          <w:tab w:val="left" w:pos="663"/>
          <w:tab w:val="left" w:pos="690"/>
        </w:tabs>
        <w:ind w:left="638" w:hanging="278"/>
        <w:rPr>
          <w:rFonts w:ascii="Times New Roman" w:eastAsia="Times New Roman" w:hAnsi="Times New Roman" w:cs="Times New Roman"/>
          <w:b/>
          <w:bCs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Meeting Adjourned at 12:48 PM.</w:t>
      </w:r>
    </w:p>
    <w:sectPr w:rsidR="00323D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64C91" w14:textId="77777777" w:rsidR="00EE4602" w:rsidRDefault="00EE4602">
      <w:r>
        <w:separator/>
      </w:r>
    </w:p>
  </w:endnote>
  <w:endnote w:type="continuationSeparator" w:id="0">
    <w:p w14:paraId="559E2CDB" w14:textId="77777777" w:rsidR="00EE4602" w:rsidRDefault="00EE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2A00" w14:textId="77777777" w:rsidR="00323D9D" w:rsidRDefault="00323D9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5EDED" w14:textId="77777777" w:rsidR="00EE4602" w:rsidRDefault="00EE4602">
      <w:r>
        <w:separator/>
      </w:r>
    </w:p>
  </w:footnote>
  <w:footnote w:type="continuationSeparator" w:id="0">
    <w:p w14:paraId="76F29CB3" w14:textId="77777777" w:rsidR="00EE4602" w:rsidRDefault="00EE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F912" w14:textId="77777777" w:rsidR="00323D9D" w:rsidRDefault="00323D9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2026"/>
    <w:multiLevelType w:val="multilevel"/>
    <w:tmpl w:val="20D4DCC4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47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" w15:restartNumberingAfterBreak="0">
    <w:nsid w:val="0AB878CE"/>
    <w:multiLevelType w:val="multilevel"/>
    <w:tmpl w:val="A36AB0D8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476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b/>
        <w:bCs/>
        <w:position w:val="0"/>
        <w:sz w:val="24"/>
        <w:szCs w:val="24"/>
      </w:rPr>
    </w:lvl>
  </w:abstractNum>
  <w:abstractNum w:abstractNumId="2" w15:restartNumberingAfterBreak="0">
    <w:nsid w:val="14A063EA"/>
    <w:multiLevelType w:val="multilevel"/>
    <w:tmpl w:val="9E5E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94"/>
        </w:tabs>
        <w:ind w:left="2194" w:hanging="33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" w15:restartNumberingAfterBreak="0">
    <w:nsid w:val="293C2C2A"/>
    <w:multiLevelType w:val="multilevel"/>
    <w:tmpl w:val="256E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47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4" w15:restartNumberingAfterBreak="0">
    <w:nsid w:val="29920F5F"/>
    <w:multiLevelType w:val="multilevel"/>
    <w:tmpl w:val="E30E442C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476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b/>
        <w:bCs/>
        <w:position w:val="0"/>
        <w:sz w:val="24"/>
        <w:szCs w:val="24"/>
      </w:rPr>
    </w:lvl>
  </w:abstractNum>
  <w:abstractNum w:abstractNumId="5" w15:restartNumberingAfterBreak="0">
    <w:nsid w:val="30293FA0"/>
    <w:multiLevelType w:val="multilevel"/>
    <w:tmpl w:val="3ADA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47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6" w15:restartNumberingAfterBreak="0">
    <w:nsid w:val="350429A7"/>
    <w:multiLevelType w:val="multilevel"/>
    <w:tmpl w:val="5500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47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7" w15:restartNumberingAfterBreak="0">
    <w:nsid w:val="369F2C65"/>
    <w:multiLevelType w:val="multilevel"/>
    <w:tmpl w:val="CD92DFDA"/>
    <w:styleLink w:val="List6"/>
    <w:lvl w:ilvl="0">
      <w:start w:val="5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476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b/>
        <w:bCs/>
        <w:position w:val="0"/>
        <w:sz w:val="24"/>
        <w:szCs w:val="24"/>
      </w:rPr>
    </w:lvl>
  </w:abstractNum>
  <w:abstractNum w:abstractNumId="8" w15:restartNumberingAfterBreak="0">
    <w:nsid w:val="377B3B07"/>
    <w:multiLevelType w:val="multilevel"/>
    <w:tmpl w:val="9068571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4E8229A0"/>
    <w:multiLevelType w:val="multilevel"/>
    <w:tmpl w:val="45F64C6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476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b/>
        <w:bCs/>
        <w:position w:val="0"/>
        <w:sz w:val="24"/>
        <w:szCs w:val="24"/>
      </w:rPr>
    </w:lvl>
  </w:abstractNum>
  <w:abstractNum w:abstractNumId="10" w15:restartNumberingAfterBreak="0">
    <w:nsid w:val="51986B1A"/>
    <w:multiLevelType w:val="multilevel"/>
    <w:tmpl w:val="121617C0"/>
    <w:styleLink w:val="List0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476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b/>
        <w:bCs/>
        <w:position w:val="0"/>
        <w:sz w:val="24"/>
        <w:szCs w:val="24"/>
      </w:rPr>
    </w:lvl>
  </w:abstractNum>
  <w:abstractNum w:abstractNumId="11" w15:restartNumberingAfterBreak="0">
    <w:nsid w:val="5347200D"/>
    <w:multiLevelType w:val="multilevel"/>
    <w:tmpl w:val="ABEE68E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570A686C"/>
    <w:multiLevelType w:val="multilevel"/>
    <w:tmpl w:val="95CE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94"/>
        </w:tabs>
        <w:ind w:left="2194" w:hanging="33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3" w15:restartNumberingAfterBreak="0">
    <w:nsid w:val="58C6652C"/>
    <w:multiLevelType w:val="multilevel"/>
    <w:tmpl w:val="3C70093A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47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4" w15:restartNumberingAfterBreak="0">
    <w:nsid w:val="6092795A"/>
    <w:multiLevelType w:val="multilevel"/>
    <w:tmpl w:val="7F0C60B6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47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5" w15:restartNumberingAfterBreak="0">
    <w:nsid w:val="6CC92E35"/>
    <w:multiLevelType w:val="multilevel"/>
    <w:tmpl w:val="E7C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47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6" w15:restartNumberingAfterBreak="0">
    <w:nsid w:val="6D0651EF"/>
    <w:multiLevelType w:val="multilevel"/>
    <w:tmpl w:val="07709C6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 w15:restartNumberingAfterBreak="0">
    <w:nsid w:val="6E0213FA"/>
    <w:multiLevelType w:val="multilevel"/>
    <w:tmpl w:val="17D2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47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8" w15:restartNumberingAfterBreak="0">
    <w:nsid w:val="75A80D39"/>
    <w:multiLevelType w:val="multilevel"/>
    <w:tmpl w:val="FEE8970E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94"/>
        </w:tabs>
        <w:ind w:left="2194" w:hanging="33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9" w15:restartNumberingAfterBreak="0">
    <w:nsid w:val="789F2D17"/>
    <w:multiLevelType w:val="multilevel"/>
    <w:tmpl w:val="0F02238C"/>
    <w:styleLink w:val="List1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476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b/>
        <w:bCs/>
        <w:position w:val="0"/>
        <w:sz w:val="24"/>
        <w:szCs w:val="24"/>
      </w:rPr>
    </w:lvl>
  </w:abstractNum>
  <w:abstractNum w:abstractNumId="20" w15:restartNumberingAfterBreak="0">
    <w:nsid w:val="7CA63A1C"/>
    <w:multiLevelType w:val="multilevel"/>
    <w:tmpl w:val="1282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47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19"/>
  </w:num>
  <w:num w:numId="7">
    <w:abstractNumId w:val="20"/>
  </w:num>
  <w:num w:numId="8">
    <w:abstractNumId w:val="14"/>
  </w:num>
  <w:num w:numId="9">
    <w:abstractNumId w:val="12"/>
  </w:num>
  <w:num w:numId="10">
    <w:abstractNumId w:val="2"/>
  </w:num>
  <w:num w:numId="11">
    <w:abstractNumId w:val="18"/>
  </w:num>
  <w:num w:numId="12">
    <w:abstractNumId w:val="6"/>
  </w:num>
  <w:num w:numId="13">
    <w:abstractNumId w:val="0"/>
  </w:num>
  <w:num w:numId="14">
    <w:abstractNumId w:val="15"/>
  </w:num>
  <w:num w:numId="15">
    <w:abstractNumId w:val="3"/>
  </w:num>
  <w:num w:numId="16">
    <w:abstractNumId w:val="17"/>
  </w:num>
  <w:num w:numId="17">
    <w:abstractNumId w:val="5"/>
  </w:num>
  <w:num w:numId="18">
    <w:abstractNumId w:val="13"/>
  </w:num>
  <w:num w:numId="19">
    <w:abstractNumId w:val="4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9D"/>
    <w:rsid w:val="000470AF"/>
    <w:rsid w:val="00323D9D"/>
    <w:rsid w:val="00E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3F98"/>
  <w15:docId w15:val="{4B0C52E9-DB61-47FE-86F1-C9F2319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2"/>
    <w:pPr>
      <w:numPr>
        <w:numId w:val="8"/>
      </w:numPr>
    </w:pPr>
  </w:style>
  <w:style w:type="numbering" w:customStyle="1" w:styleId="List31">
    <w:name w:val="List 31"/>
    <w:basedOn w:val="ImportedStyle2"/>
    <w:pPr>
      <w:numPr>
        <w:numId w:val="11"/>
      </w:numPr>
    </w:pPr>
  </w:style>
  <w:style w:type="numbering" w:customStyle="1" w:styleId="List41">
    <w:name w:val="List 41"/>
    <w:basedOn w:val="ImportedStyle2"/>
    <w:pPr>
      <w:numPr>
        <w:numId w:val="13"/>
      </w:numPr>
    </w:pPr>
  </w:style>
  <w:style w:type="numbering" w:customStyle="1" w:styleId="List51">
    <w:name w:val="List 51"/>
    <w:basedOn w:val="ImportedStyle2"/>
    <w:pPr>
      <w:numPr>
        <w:numId w:val="18"/>
      </w:numPr>
    </w:pPr>
  </w:style>
  <w:style w:type="numbering" w:customStyle="1" w:styleId="List6">
    <w:name w:val="List 6"/>
    <w:basedOn w:val="ImportedStyle3"/>
    <w:pPr>
      <w:numPr>
        <w:numId w:val="21"/>
      </w:numPr>
    </w:pPr>
  </w:style>
  <w:style w:type="numbering" w:customStyle="1" w:styleId="ImportedStyle3">
    <w:name w:val="Imported Style 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dcterms:created xsi:type="dcterms:W3CDTF">2019-03-06T03:17:00Z</dcterms:created>
  <dcterms:modified xsi:type="dcterms:W3CDTF">2019-03-06T03:17:00Z</dcterms:modified>
</cp:coreProperties>
</file>