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2D14" w14:textId="77777777" w:rsidR="003013F1" w:rsidRPr="00B5415B" w:rsidRDefault="00D45136" w:rsidP="003013F1">
      <w:pPr>
        <w:pStyle w:val="NoSpacing"/>
        <w:jc w:val="center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23F49023" wp14:editId="784A65C7">
            <wp:extent cx="1447800" cy="1078627"/>
            <wp:effectExtent l="0" t="0" r="0" b="7620"/>
            <wp:docPr id="1" name="Picture 1" descr="C:\Users\User\Downloads\ASTATE SN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TATE SNA logo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3879" w14:textId="77777777" w:rsidR="003013F1" w:rsidRPr="00B5415B" w:rsidRDefault="003013F1" w:rsidP="003013F1">
      <w:pPr>
        <w:pStyle w:val="NoSpacing"/>
        <w:jc w:val="center"/>
        <w:rPr>
          <w:rFonts w:ascii="Cambria" w:hAnsi="Cambria"/>
          <w:b/>
          <w:sz w:val="32"/>
        </w:rPr>
      </w:pPr>
      <w:r w:rsidRPr="00B5415B">
        <w:rPr>
          <w:rFonts w:ascii="Cambria" w:hAnsi="Cambria"/>
          <w:b/>
          <w:sz w:val="32"/>
        </w:rPr>
        <w:t>Arkansas State University Student Nurses’ Association</w:t>
      </w:r>
    </w:p>
    <w:p w14:paraId="12065C7E" w14:textId="77777777" w:rsidR="003013F1" w:rsidRDefault="00792890" w:rsidP="003013F1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Board of Directors Strategic Planning</w:t>
      </w:r>
      <w:r w:rsidR="003013F1" w:rsidRPr="005827D5">
        <w:rPr>
          <w:rFonts w:ascii="Cambria" w:hAnsi="Cambria"/>
          <w:b/>
          <w:sz w:val="28"/>
        </w:rPr>
        <w:t xml:space="preserve"> Meeting</w:t>
      </w:r>
    </w:p>
    <w:p w14:paraId="1916FBC8" w14:textId="77777777" w:rsidR="003013F1" w:rsidRDefault="00514B35" w:rsidP="003013F1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June 28</w:t>
      </w:r>
      <w:r w:rsidR="004C1DCC">
        <w:rPr>
          <w:rFonts w:ascii="Cambria" w:hAnsi="Cambria"/>
          <w:b/>
          <w:sz w:val="28"/>
        </w:rPr>
        <w:t>, 2017</w:t>
      </w:r>
    </w:p>
    <w:p w14:paraId="21C5EF5D" w14:textId="77777777" w:rsidR="003013F1" w:rsidRPr="00B5415B" w:rsidRDefault="003013F1" w:rsidP="003013F1">
      <w:pPr>
        <w:pStyle w:val="NoSpacing"/>
        <w:jc w:val="center"/>
        <w:rPr>
          <w:rFonts w:ascii="Cambria" w:hAnsi="Cambria"/>
          <w:sz w:val="24"/>
        </w:rPr>
      </w:pPr>
      <w:r w:rsidRPr="005827D5">
        <w:rPr>
          <w:rFonts w:ascii="Cambria" w:hAnsi="Cambria"/>
          <w:sz w:val="24"/>
        </w:rPr>
        <w:t>Meeting Minutes</w:t>
      </w:r>
    </w:p>
    <w:p w14:paraId="417C961B" w14:textId="77777777" w:rsidR="00DA6EC0" w:rsidRDefault="00DA6EC0" w:rsidP="00DA6EC0">
      <w:pPr>
        <w:pStyle w:val="NoSpacing"/>
        <w:rPr>
          <w:rFonts w:ascii="Cambria" w:hAnsi="Cambria"/>
          <w:sz w:val="24"/>
        </w:rPr>
      </w:pPr>
    </w:p>
    <w:p w14:paraId="6397630C" w14:textId="5BAA3392" w:rsidR="003013F1" w:rsidRPr="00B5415B" w:rsidRDefault="003013F1" w:rsidP="00DA6EC0">
      <w:pPr>
        <w:pStyle w:val="NoSpacing"/>
        <w:numPr>
          <w:ilvl w:val="0"/>
          <w:numId w:val="4"/>
        </w:numPr>
        <w:rPr>
          <w:rFonts w:ascii="Cambria" w:hAnsi="Cambria"/>
          <w:sz w:val="24"/>
        </w:rPr>
      </w:pPr>
      <w:r w:rsidRPr="00B5415B">
        <w:rPr>
          <w:rFonts w:ascii="Cambria" w:hAnsi="Cambria"/>
          <w:b/>
          <w:sz w:val="24"/>
        </w:rPr>
        <w:t>Call to Order:</w:t>
      </w:r>
      <w:r>
        <w:rPr>
          <w:rFonts w:ascii="Cambria" w:hAnsi="Cambria"/>
          <w:b/>
          <w:sz w:val="24"/>
        </w:rPr>
        <w:t xml:space="preserve"> </w:t>
      </w:r>
      <w:r w:rsidR="00792890">
        <w:rPr>
          <w:rFonts w:ascii="Cambria" w:hAnsi="Cambria"/>
          <w:b/>
          <w:sz w:val="24"/>
        </w:rPr>
        <w:t xml:space="preserve"> </w:t>
      </w:r>
      <w:r w:rsidR="00AC4920">
        <w:rPr>
          <w:rFonts w:ascii="Cambria" w:hAnsi="Cambria"/>
          <w:sz w:val="24"/>
        </w:rPr>
        <w:t>Meet</w:t>
      </w:r>
      <w:r w:rsidR="00B52F52">
        <w:rPr>
          <w:rFonts w:ascii="Cambria" w:hAnsi="Cambria"/>
          <w:sz w:val="24"/>
        </w:rPr>
        <w:t>ing was called to order at 14:57</w:t>
      </w:r>
      <w:r w:rsidR="00AC4920">
        <w:rPr>
          <w:rFonts w:ascii="Cambria" w:hAnsi="Cambria"/>
          <w:sz w:val="24"/>
        </w:rPr>
        <w:t xml:space="preserve"> by Felicia. </w:t>
      </w:r>
    </w:p>
    <w:p w14:paraId="41BFAA03" w14:textId="77777777" w:rsidR="003013F1" w:rsidRPr="00B5415B" w:rsidRDefault="003013F1" w:rsidP="003013F1">
      <w:pPr>
        <w:pStyle w:val="NoSpacing"/>
        <w:ind w:firstLine="720"/>
        <w:rPr>
          <w:rFonts w:ascii="Cambria" w:hAnsi="Cambria"/>
          <w:sz w:val="24"/>
        </w:rPr>
      </w:pPr>
    </w:p>
    <w:p w14:paraId="70EA0915" w14:textId="452ADA2D" w:rsidR="003013F1" w:rsidRPr="00B5415B" w:rsidRDefault="003013F1" w:rsidP="00DA6EC0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 w:rsidRPr="00B5415B">
        <w:rPr>
          <w:rFonts w:ascii="Cambria" w:hAnsi="Cambria"/>
          <w:b/>
          <w:sz w:val="24"/>
        </w:rPr>
        <w:t>Roll Call:</w:t>
      </w:r>
      <w:r w:rsidR="004C1DCC">
        <w:rPr>
          <w:rFonts w:ascii="Cambria" w:hAnsi="Cambria"/>
          <w:b/>
          <w:sz w:val="24"/>
        </w:rPr>
        <w:t xml:space="preserve"> Lauren Gotte</w:t>
      </w:r>
      <w:r w:rsidR="00CF2B79">
        <w:rPr>
          <w:rFonts w:ascii="Cambria" w:hAnsi="Cambria"/>
          <w:b/>
          <w:sz w:val="24"/>
        </w:rPr>
        <w:t>, Secretary</w:t>
      </w:r>
      <w:r w:rsidR="0061690E">
        <w:rPr>
          <w:rFonts w:ascii="Cambria" w:hAnsi="Cambria"/>
          <w:b/>
          <w:sz w:val="24"/>
        </w:rPr>
        <w:t xml:space="preserve"> present</w:t>
      </w:r>
      <w:r w:rsidRPr="00B5415B">
        <w:rPr>
          <w:rFonts w:ascii="Cambria" w:hAnsi="Cambria"/>
          <w:b/>
          <w:sz w:val="24"/>
        </w:rPr>
        <w:tab/>
      </w:r>
    </w:p>
    <w:p w14:paraId="5D6B5C38" w14:textId="32B87ABB" w:rsidR="004C1DCC" w:rsidRPr="00C05D1E" w:rsidRDefault="003B24A3" w:rsidP="004C1DC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President: Felicia Noel</w:t>
      </w:r>
      <w:r w:rsidR="00C05D1E">
        <w:rPr>
          <w:rFonts w:ascii="Cambria" w:hAnsi="Cambria"/>
          <w:b/>
          <w:sz w:val="24"/>
        </w:rPr>
        <w:t xml:space="preserve"> present</w:t>
      </w:r>
    </w:p>
    <w:p w14:paraId="7ABDB844" w14:textId="5818C805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Vice Pr</w:t>
      </w:r>
      <w:r>
        <w:rPr>
          <w:rFonts w:ascii="Cambria" w:hAnsi="Cambria"/>
          <w:sz w:val="24"/>
        </w:rPr>
        <w:t>esident:  Karley Moore</w:t>
      </w:r>
      <w:r w:rsidRPr="00140239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5B53066E" w14:textId="255C3F83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Secretary: </w:t>
      </w:r>
      <w:r w:rsidR="003B24A3">
        <w:rPr>
          <w:rFonts w:ascii="Cambria" w:hAnsi="Cambria"/>
          <w:sz w:val="24"/>
        </w:rPr>
        <w:t>Lauren Gotte</w:t>
      </w:r>
      <w:r w:rsidR="00C05D1E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1B2AA260" w14:textId="09B3AFA8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Treasurer: </w:t>
      </w:r>
      <w:r>
        <w:rPr>
          <w:rFonts w:ascii="Cambria" w:hAnsi="Cambria"/>
          <w:sz w:val="24"/>
        </w:rPr>
        <w:t xml:space="preserve"> </w:t>
      </w:r>
      <w:r w:rsidR="003B24A3">
        <w:rPr>
          <w:rFonts w:ascii="Cambria" w:hAnsi="Cambria"/>
          <w:sz w:val="24"/>
        </w:rPr>
        <w:t>Nick Kitchens</w:t>
      </w:r>
      <w:r>
        <w:rPr>
          <w:rFonts w:ascii="Cambria" w:hAnsi="Cambria"/>
          <w:sz w:val="24"/>
        </w:rPr>
        <w:t xml:space="preserve"> </w:t>
      </w:r>
      <w:r w:rsidR="000A7266">
        <w:rPr>
          <w:rFonts w:ascii="Cambria" w:hAnsi="Cambria"/>
          <w:b/>
          <w:sz w:val="24"/>
        </w:rPr>
        <w:t>present</w:t>
      </w:r>
    </w:p>
    <w:p w14:paraId="4DA3EC61" w14:textId="3A67BC59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NEC Chair: </w:t>
      </w:r>
      <w:r w:rsidRPr="00D6615E">
        <w:rPr>
          <w:rFonts w:ascii="Cambria" w:hAnsi="Cambria"/>
          <w:sz w:val="24"/>
        </w:rPr>
        <w:t xml:space="preserve">Tiffany </w:t>
      </w:r>
      <w:proofErr w:type="spellStart"/>
      <w:r w:rsidRPr="00D6615E">
        <w:rPr>
          <w:rFonts w:ascii="Cambria" w:hAnsi="Cambria"/>
          <w:sz w:val="24"/>
        </w:rPr>
        <w:t>Woodsmall</w:t>
      </w:r>
      <w:proofErr w:type="spellEnd"/>
      <w:r w:rsidR="00C05D1E">
        <w:rPr>
          <w:rFonts w:ascii="Cambria" w:hAnsi="Cambria"/>
          <w:sz w:val="24"/>
        </w:rPr>
        <w:t xml:space="preserve"> </w:t>
      </w:r>
      <w:r w:rsidR="000A7266">
        <w:rPr>
          <w:rFonts w:ascii="Cambria" w:hAnsi="Cambria"/>
          <w:b/>
          <w:sz w:val="24"/>
        </w:rPr>
        <w:t>absent</w:t>
      </w:r>
    </w:p>
    <w:p w14:paraId="24B02539" w14:textId="40B39353" w:rsidR="004C1DCC" w:rsidRPr="00C05D1E" w:rsidRDefault="003B24A3" w:rsidP="004C1DC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BTN Chair: Ramon Garcia</w:t>
      </w:r>
      <w:r w:rsidR="00C05D1E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absent</w:t>
      </w:r>
    </w:p>
    <w:p w14:paraId="1490C956" w14:textId="409B7F02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Webmaster: </w:t>
      </w:r>
      <w:proofErr w:type="spellStart"/>
      <w:r>
        <w:rPr>
          <w:rFonts w:ascii="Cambria" w:hAnsi="Cambria"/>
          <w:sz w:val="24"/>
        </w:rPr>
        <w:t>Cebrina</w:t>
      </w:r>
      <w:proofErr w:type="spellEnd"/>
      <w:r>
        <w:rPr>
          <w:rFonts w:ascii="Cambria" w:hAnsi="Cambria"/>
          <w:sz w:val="24"/>
        </w:rPr>
        <w:t xml:space="preserve"> </w:t>
      </w:r>
      <w:r w:rsidR="003B24A3">
        <w:rPr>
          <w:rFonts w:ascii="Cambria" w:hAnsi="Cambria"/>
          <w:sz w:val="24"/>
        </w:rPr>
        <w:t>Swanson</w:t>
      </w:r>
      <w:r w:rsidR="00C05D1E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1188A29D" w14:textId="28644359" w:rsidR="004C1DCC" w:rsidRPr="00C05D1E" w:rsidRDefault="003B24A3" w:rsidP="004C1DCC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Public Relations: Madison </w:t>
      </w:r>
      <w:proofErr w:type="spellStart"/>
      <w:r>
        <w:rPr>
          <w:rFonts w:ascii="Cambria" w:hAnsi="Cambria"/>
          <w:sz w:val="24"/>
        </w:rPr>
        <w:t>Dulin</w:t>
      </w:r>
      <w:proofErr w:type="spellEnd"/>
      <w:r w:rsidR="004C1DCC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41D3279E" w14:textId="0E3D07CD" w:rsidR="004C1DCC" w:rsidRPr="00C05D1E" w:rsidRDefault="004C1DCC" w:rsidP="004C1DCC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Senior Class Representative: </w:t>
      </w:r>
      <w:proofErr w:type="spellStart"/>
      <w:r w:rsidR="003B24A3">
        <w:rPr>
          <w:rFonts w:ascii="Cambria" w:hAnsi="Cambria"/>
          <w:sz w:val="24"/>
        </w:rPr>
        <w:t>Mandi</w:t>
      </w:r>
      <w:proofErr w:type="spellEnd"/>
      <w:r w:rsidR="003B24A3">
        <w:rPr>
          <w:rFonts w:ascii="Cambria" w:hAnsi="Cambria"/>
          <w:sz w:val="24"/>
        </w:rPr>
        <w:t xml:space="preserve"> Finley</w:t>
      </w:r>
      <w:r w:rsidR="00C05D1E"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5CA3B648" w14:textId="6C000FB3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 w:rsidRPr="000975E4">
        <w:rPr>
          <w:rFonts w:ascii="Cambria" w:hAnsi="Cambria"/>
          <w:sz w:val="24"/>
        </w:rPr>
        <w:t>Junior Class Representative:</w:t>
      </w:r>
      <w:r>
        <w:rPr>
          <w:rFonts w:ascii="Cambria" w:hAnsi="Cambria"/>
          <w:sz w:val="24"/>
        </w:rPr>
        <w:t xml:space="preserve"> </w:t>
      </w:r>
      <w:r w:rsidR="003B24A3">
        <w:rPr>
          <w:rFonts w:ascii="Cambria" w:hAnsi="Cambria"/>
          <w:sz w:val="24"/>
        </w:rPr>
        <w:t xml:space="preserve">Megan </w:t>
      </w:r>
      <w:proofErr w:type="spellStart"/>
      <w:r w:rsidR="003B24A3">
        <w:rPr>
          <w:rFonts w:ascii="Cambria" w:hAnsi="Cambria"/>
          <w:sz w:val="24"/>
        </w:rPr>
        <w:t>Belvedresi</w:t>
      </w:r>
      <w:proofErr w:type="spellEnd"/>
      <w:r>
        <w:rPr>
          <w:rFonts w:ascii="Cambria" w:hAnsi="Cambria"/>
          <w:sz w:val="24"/>
        </w:rPr>
        <w:t xml:space="preserve"> </w:t>
      </w:r>
      <w:r w:rsidR="000A7266">
        <w:rPr>
          <w:rFonts w:ascii="Cambria" w:hAnsi="Cambria"/>
          <w:b/>
          <w:sz w:val="24"/>
        </w:rPr>
        <w:t>present</w:t>
      </w:r>
    </w:p>
    <w:p w14:paraId="0F94D8DA" w14:textId="77777777" w:rsidR="004C1DCC" w:rsidRPr="008B6736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Sophomore Class Representative: Vacant</w:t>
      </w:r>
    </w:p>
    <w:p w14:paraId="5C4FDDDD" w14:textId="6047E173" w:rsidR="004C1DCC" w:rsidRPr="00C05D1E" w:rsidRDefault="004C1DCC" w:rsidP="004C1DCC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Faculty Advisor: Lance Wilcox</w:t>
      </w:r>
      <w:r>
        <w:rPr>
          <w:rFonts w:ascii="Cambria" w:hAnsi="Cambria"/>
          <w:sz w:val="24"/>
        </w:rPr>
        <w:t xml:space="preserve"> </w:t>
      </w:r>
      <w:r w:rsidR="00C05D1E">
        <w:rPr>
          <w:rFonts w:ascii="Cambria" w:hAnsi="Cambria"/>
          <w:b/>
          <w:sz w:val="24"/>
        </w:rPr>
        <w:t>present</w:t>
      </w:r>
    </w:p>
    <w:p w14:paraId="7EFF49BD" w14:textId="550EFF40" w:rsidR="004C1DCC" w:rsidRPr="00C05D1E" w:rsidRDefault="004C1DCC" w:rsidP="004C1DCC">
      <w:pPr>
        <w:pStyle w:val="NoSpacing"/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 xml:space="preserve">Faculty Advisor: </w:t>
      </w:r>
      <w:proofErr w:type="spellStart"/>
      <w:r>
        <w:rPr>
          <w:rFonts w:ascii="Cambria" w:hAnsi="Cambria"/>
          <w:sz w:val="24"/>
        </w:rPr>
        <w:t>Bilinda</w:t>
      </w:r>
      <w:proofErr w:type="spellEnd"/>
      <w:r>
        <w:rPr>
          <w:rFonts w:ascii="Cambria" w:hAnsi="Cambria"/>
          <w:sz w:val="24"/>
        </w:rPr>
        <w:t xml:space="preserve"> Norman </w:t>
      </w:r>
      <w:r w:rsidR="000A7266">
        <w:rPr>
          <w:rFonts w:ascii="Cambria" w:hAnsi="Cambria"/>
          <w:b/>
          <w:sz w:val="24"/>
        </w:rPr>
        <w:t>present</w:t>
      </w:r>
    </w:p>
    <w:p w14:paraId="22BCCB6D" w14:textId="67143957" w:rsidR="004C1DCC" w:rsidRPr="00C05D1E" w:rsidRDefault="004C1DCC" w:rsidP="004C1DCC">
      <w:pPr>
        <w:pStyle w:val="NoSpacing"/>
        <w:tabs>
          <w:tab w:val="left" w:pos="4125"/>
        </w:tabs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>Faculty Advisor:</w:t>
      </w:r>
      <w:r>
        <w:rPr>
          <w:rFonts w:ascii="Cambria" w:hAnsi="Cambria"/>
          <w:sz w:val="24"/>
        </w:rPr>
        <w:t xml:space="preserve"> </w:t>
      </w:r>
      <w:r w:rsidR="003B24A3">
        <w:rPr>
          <w:rFonts w:ascii="Cambria" w:hAnsi="Cambria"/>
          <w:sz w:val="24"/>
        </w:rPr>
        <w:t>Addie Fleming</w:t>
      </w:r>
      <w:r w:rsidR="00C05D1E">
        <w:rPr>
          <w:rFonts w:ascii="Cambria" w:hAnsi="Cambria"/>
          <w:sz w:val="24"/>
        </w:rPr>
        <w:t xml:space="preserve"> </w:t>
      </w:r>
      <w:r w:rsidR="000A7266">
        <w:rPr>
          <w:rFonts w:ascii="Cambria" w:hAnsi="Cambria"/>
          <w:b/>
          <w:sz w:val="24"/>
        </w:rPr>
        <w:t>present</w:t>
      </w:r>
    </w:p>
    <w:p w14:paraId="3FD4E080" w14:textId="77777777" w:rsidR="004C1DCC" w:rsidRDefault="004C1DCC" w:rsidP="004C1DCC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</w:p>
    <w:p w14:paraId="64B56869" w14:textId="77777777" w:rsidR="00DE5700" w:rsidRDefault="003013F1" w:rsidP="00DA6EC0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Announcements</w:t>
      </w:r>
      <w:r w:rsidR="006F0D78">
        <w:rPr>
          <w:rFonts w:ascii="Cambria" w:hAnsi="Cambria"/>
          <w:b/>
          <w:sz w:val="24"/>
        </w:rPr>
        <w:t>-</w:t>
      </w:r>
      <w:r w:rsidR="002314B4" w:rsidRPr="00DA6EC0">
        <w:rPr>
          <w:rFonts w:ascii="Cambria" w:hAnsi="Cambria"/>
          <w:b/>
          <w:sz w:val="24"/>
        </w:rPr>
        <w:t xml:space="preserve"> </w:t>
      </w:r>
    </w:p>
    <w:p w14:paraId="1E738326" w14:textId="39F62CE5" w:rsidR="00514B35" w:rsidRDefault="003442B5" w:rsidP="00514B35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Old</w:t>
      </w:r>
      <w:r w:rsidR="006F0D78">
        <w:rPr>
          <w:rFonts w:ascii="Cambria" w:hAnsi="Cambria"/>
          <w:b/>
          <w:sz w:val="24"/>
        </w:rPr>
        <w:t xml:space="preserve"> Business-</w:t>
      </w:r>
    </w:p>
    <w:p w14:paraId="7BEDDA9F" w14:textId="7D995AD6" w:rsidR="004E47A7" w:rsidRDefault="004E47A7" w:rsidP="004E47A7">
      <w:pPr>
        <w:pStyle w:val="NoSpacing"/>
        <w:numPr>
          <w:ilvl w:val="1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COSL</w:t>
      </w:r>
    </w:p>
    <w:p w14:paraId="6EE90CB4" w14:textId="2315CD83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Council of student leaders</w:t>
      </w:r>
    </w:p>
    <w:p w14:paraId="7F3EB0E9" w14:textId="48A5AFA3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September 16</w:t>
      </w:r>
      <w:r w:rsidRPr="004E47A7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at 10:00AM</w:t>
      </w:r>
    </w:p>
    <w:p w14:paraId="5C83D595" w14:textId="6D533DEB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Maximum of four to attend from each school</w:t>
      </w:r>
    </w:p>
    <w:p w14:paraId="174FD962" w14:textId="2D7B5EDA" w:rsid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Megan and sophomore representative will ideally attend. </w:t>
      </w:r>
    </w:p>
    <w:p w14:paraId="162F3160" w14:textId="4E5DD81A" w:rsidR="004E47A7" w:rsidRDefault="004E47A7" w:rsidP="004E47A7">
      <w:pPr>
        <w:pStyle w:val="NoSpacing"/>
        <w:numPr>
          <w:ilvl w:val="1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Awards</w:t>
      </w:r>
    </w:p>
    <w:p w14:paraId="2B85FD94" w14:textId="66ECA353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Ramon-breakthrough to nursing</w:t>
      </w:r>
    </w:p>
    <w:p w14:paraId="01384646" w14:textId="58410C0B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Tiffany-community health</w:t>
      </w:r>
    </w:p>
    <w:p w14:paraId="1F429454" w14:textId="5B984E25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Karley-empowering resolution</w:t>
      </w:r>
    </w:p>
    <w:p w14:paraId="5277DE4F" w14:textId="3C7C0D79" w:rsidR="004E47A7" w:rsidRPr="004E47A7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Nick-financial excellence </w:t>
      </w:r>
    </w:p>
    <w:p w14:paraId="7CFACC49" w14:textId="526921E7" w:rsidR="004E47A7" w:rsidRPr="00E67C69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Madison- image of nursing and newsletter</w:t>
      </w:r>
    </w:p>
    <w:p w14:paraId="1CD0534B" w14:textId="7F181EE9" w:rsidR="00E67C69" w:rsidRPr="004E47A7" w:rsidRDefault="00E67C69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Felicia-disaster prep</w:t>
      </w:r>
    </w:p>
    <w:p w14:paraId="7E1DA5A8" w14:textId="26468F22" w:rsidR="004E47A7" w:rsidRPr="00514B35" w:rsidRDefault="004E47A7" w:rsidP="004E47A7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Deadline is September 15th</w:t>
      </w:r>
    </w:p>
    <w:p w14:paraId="507EBBA2" w14:textId="0DF9F63C" w:rsidR="003013F1" w:rsidRPr="006F0D78" w:rsidRDefault="003442B5" w:rsidP="006F0D78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New</w:t>
      </w:r>
      <w:r w:rsidR="003013F1" w:rsidRPr="006F0D78">
        <w:rPr>
          <w:rFonts w:ascii="Cambria" w:hAnsi="Cambria"/>
          <w:b/>
          <w:sz w:val="24"/>
        </w:rPr>
        <w:t xml:space="preserve"> Business</w:t>
      </w:r>
      <w:r w:rsidR="006F0D78">
        <w:rPr>
          <w:rFonts w:ascii="Cambria" w:hAnsi="Cambria"/>
          <w:b/>
          <w:sz w:val="24"/>
        </w:rPr>
        <w:t>-</w:t>
      </w:r>
      <w:r w:rsidR="003013F1" w:rsidRPr="006F0D78">
        <w:rPr>
          <w:rFonts w:ascii="Cambria" w:hAnsi="Cambria"/>
          <w:b/>
          <w:sz w:val="24"/>
        </w:rPr>
        <w:t xml:space="preserve"> </w:t>
      </w:r>
    </w:p>
    <w:p w14:paraId="67BAF966" w14:textId="65B6CB1C" w:rsidR="0014635D" w:rsidRDefault="0014635D" w:rsidP="0056715A">
      <w:pPr>
        <w:pStyle w:val="NoSpacing"/>
        <w:numPr>
          <w:ilvl w:val="1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Bio for Website</w:t>
      </w:r>
    </w:p>
    <w:p w14:paraId="0AFEA2C3" w14:textId="309ADAD2" w:rsidR="0014635D" w:rsidRDefault="0014635D" w:rsidP="0014635D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Everyone write your bio and send it to </w:t>
      </w:r>
      <w:proofErr w:type="spellStart"/>
      <w:r>
        <w:rPr>
          <w:rFonts w:ascii="Cambria" w:hAnsi="Cambria"/>
          <w:sz w:val="24"/>
        </w:rPr>
        <w:t>Cebrina</w:t>
      </w:r>
      <w:proofErr w:type="spellEnd"/>
      <w:r>
        <w:rPr>
          <w:rFonts w:ascii="Cambria" w:hAnsi="Cambria"/>
          <w:sz w:val="24"/>
        </w:rPr>
        <w:t>!</w:t>
      </w:r>
    </w:p>
    <w:p w14:paraId="65C72207" w14:textId="5DDF81CD" w:rsidR="0056715A" w:rsidRPr="0056715A" w:rsidRDefault="000A7266" w:rsidP="0056715A">
      <w:pPr>
        <w:pStyle w:val="NoSpacing"/>
        <w:numPr>
          <w:ilvl w:val="1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State Convention</w:t>
      </w:r>
    </w:p>
    <w:p w14:paraId="6A68E07D" w14:textId="400C226C" w:rsidR="000A7266" w:rsidRPr="00313E1C" w:rsidRDefault="000A7266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Keynote speaker is at 8:30.</w:t>
      </w:r>
    </w:p>
    <w:p w14:paraId="7FDA8473" w14:textId="2567FC4D" w:rsidR="00313E1C" w:rsidRPr="00313E1C" w:rsidRDefault="00313E1C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Hurst NCLEX review will be free from 2:30-5:30 on Thursday.</w:t>
      </w:r>
    </w:p>
    <w:p w14:paraId="6F3D8018" w14:textId="4323B15D" w:rsidR="00313E1C" w:rsidRDefault="00022CD1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Possibly raffle a “tailgating kit” with a Yeti</w:t>
      </w:r>
    </w:p>
    <w:p w14:paraId="02A7C5BF" w14:textId="1D8ABD23" w:rsidR="00613529" w:rsidRDefault="003746FF" w:rsidP="00613529">
      <w:pPr>
        <w:pStyle w:val="NoSpacing"/>
        <w:numPr>
          <w:ilvl w:val="1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Budget</w:t>
      </w:r>
    </w:p>
    <w:p w14:paraId="004CDBE9" w14:textId="0A491238" w:rsidR="000A7266" w:rsidRPr="003B1BF0" w:rsidRDefault="003B1BF0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Rooms will be $194 per room (with tax) </w:t>
      </w:r>
    </w:p>
    <w:p w14:paraId="0D635457" w14:textId="304C95D5" w:rsidR="003B1BF0" w:rsidRPr="003B1BF0" w:rsidRDefault="003B1BF0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3 rooms, two nights</w:t>
      </w:r>
    </w:p>
    <w:p w14:paraId="4CF68C14" w14:textId="5BF44703" w:rsidR="003B1BF0" w:rsidRPr="003B1BF0" w:rsidRDefault="003B1BF0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Total </w:t>
      </w:r>
      <w:r w:rsidR="001F6CF2">
        <w:rPr>
          <w:rFonts w:ascii="Cambria" w:hAnsi="Cambria"/>
          <w:sz w:val="24"/>
        </w:rPr>
        <w:t xml:space="preserve">for </w:t>
      </w:r>
      <w:r>
        <w:rPr>
          <w:rFonts w:ascii="Cambria" w:hAnsi="Cambria"/>
          <w:sz w:val="24"/>
        </w:rPr>
        <w:t>is $1</w:t>
      </w:r>
      <w:r w:rsidR="00E2726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166.10</w:t>
      </w:r>
    </w:p>
    <w:p w14:paraId="175D2DF0" w14:textId="77777777" w:rsidR="003B1BF0" w:rsidRPr="003B1BF0" w:rsidRDefault="003B1BF0" w:rsidP="000A7266">
      <w:pPr>
        <w:pStyle w:val="NoSpacing"/>
        <w:numPr>
          <w:ilvl w:val="2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Registration will be $675 to pay for the board, and a $25 table fee.</w:t>
      </w:r>
    </w:p>
    <w:p w14:paraId="4E7C5442" w14:textId="4142F788" w:rsidR="003B1BF0" w:rsidRPr="004E47A7" w:rsidRDefault="00E27266" w:rsidP="000A7266">
      <w:pPr>
        <w:pStyle w:val="NoSpacing"/>
        <w:numPr>
          <w:ilvl w:val="2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4E47A7">
        <w:rPr>
          <w:rFonts w:ascii="Cambria" w:hAnsi="Cambria"/>
          <w:sz w:val="24"/>
        </w:rPr>
        <w:t xml:space="preserve">otal cost of convention will be $1,866.10 for the board. </w:t>
      </w:r>
    </w:p>
    <w:p w14:paraId="5A5E31A1" w14:textId="312EB3F8" w:rsidR="00E27266" w:rsidRPr="004E47A7" w:rsidRDefault="004E47A7" w:rsidP="000A7266">
      <w:pPr>
        <w:pStyle w:val="NoSpacing"/>
        <w:numPr>
          <w:ilvl w:val="2"/>
          <w:numId w:val="4"/>
        </w:numPr>
        <w:rPr>
          <w:rFonts w:ascii="Cambria" w:hAnsi="Cambria"/>
          <w:sz w:val="24"/>
        </w:rPr>
      </w:pPr>
      <w:r w:rsidRPr="004E47A7">
        <w:rPr>
          <w:rFonts w:ascii="Cambria" w:hAnsi="Cambria"/>
          <w:sz w:val="24"/>
        </w:rPr>
        <w:t xml:space="preserve">Madison moved to set the budget for convention </w:t>
      </w:r>
      <w:r w:rsidR="0014635D">
        <w:rPr>
          <w:rFonts w:ascii="Cambria" w:hAnsi="Cambria"/>
          <w:sz w:val="24"/>
        </w:rPr>
        <w:t xml:space="preserve">to not exceed $2,500. Motion seconded. Motion carried. </w:t>
      </w:r>
    </w:p>
    <w:p w14:paraId="6ED3C369" w14:textId="77777777" w:rsidR="00DB4F11" w:rsidRDefault="00DB4F11" w:rsidP="000A7266">
      <w:pPr>
        <w:pStyle w:val="NoSpacing"/>
        <w:rPr>
          <w:rFonts w:ascii="Cambria" w:hAnsi="Cambria"/>
          <w:b/>
          <w:sz w:val="24"/>
        </w:rPr>
      </w:pPr>
    </w:p>
    <w:p w14:paraId="418704B0" w14:textId="0D2987BC" w:rsidR="00DB4F11" w:rsidRPr="004E47A7" w:rsidRDefault="003013F1" w:rsidP="004E47A7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 w:rsidRPr="004E47A7">
        <w:rPr>
          <w:rFonts w:ascii="Cambria" w:hAnsi="Cambria"/>
          <w:b/>
          <w:sz w:val="24"/>
        </w:rPr>
        <w:t>Discussion</w:t>
      </w:r>
    </w:p>
    <w:p w14:paraId="47326DC9" w14:textId="7513400A" w:rsidR="003013F1" w:rsidRDefault="00DA6EC0" w:rsidP="00DA6EC0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The </w:t>
      </w:r>
      <w:r w:rsidR="00064978">
        <w:rPr>
          <w:rFonts w:ascii="Cambria" w:hAnsi="Cambria"/>
          <w:b/>
          <w:sz w:val="24"/>
        </w:rPr>
        <w:t>next meeti</w:t>
      </w:r>
      <w:r w:rsidR="00E67809">
        <w:rPr>
          <w:rFonts w:ascii="Cambria" w:hAnsi="Cambria"/>
          <w:b/>
          <w:sz w:val="24"/>
        </w:rPr>
        <w:t>ng</w:t>
      </w:r>
      <w:r w:rsidR="00613529">
        <w:rPr>
          <w:rFonts w:ascii="Cambria" w:hAnsi="Cambria"/>
          <w:b/>
          <w:sz w:val="24"/>
        </w:rPr>
        <w:t xml:space="preserve"> –</w:t>
      </w:r>
      <w:r w:rsidR="00D22722">
        <w:rPr>
          <w:rFonts w:ascii="Cambria" w:hAnsi="Cambria"/>
          <w:b/>
          <w:sz w:val="24"/>
        </w:rPr>
        <w:t xml:space="preserve"> </w:t>
      </w:r>
      <w:r w:rsidR="004C1908">
        <w:rPr>
          <w:rFonts w:ascii="Cambria" w:hAnsi="Cambria"/>
          <w:b/>
          <w:sz w:val="24"/>
        </w:rPr>
        <w:t>September 6</w:t>
      </w:r>
      <w:r w:rsidR="004C1908" w:rsidRPr="004C1908">
        <w:rPr>
          <w:rFonts w:ascii="Cambria" w:hAnsi="Cambria"/>
          <w:b/>
          <w:sz w:val="24"/>
          <w:vertAlign w:val="superscript"/>
        </w:rPr>
        <w:t>th</w:t>
      </w:r>
      <w:r w:rsidR="004C1908">
        <w:rPr>
          <w:rFonts w:ascii="Cambria" w:hAnsi="Cambria"/>
          <w:b/>
          <w:sz w:val="24"/>
        </w:rPr>
        <w:t xml:space="preserve"> in the White River Room from 12</w:t>
      </w:r>
      <w:r w:rsidR="0014635D">
        <w:rPr>
          <w:rFonts w:ascii="Cambria" w:hAnsi="Cambria"/>
          <w:b/>
          <w:sz w:val="24"/>
        </w:rPr>
        <w:t>:00</w:t>
      </w:r>
      <w:r w:rsidR="004C1908">
        <w:rPr>
          <w:rFonts w:ascii="Cambria" w:hAnsi="Cambria"/>
          <w:b/>
          <w:sz w:val="24"/>
        </w:rPr>
        <w:t>-1</w:t>
      </w:r>
      <w:r w:rsidR="0014635D">
        <w:rPr>
          <w:rFonts w:ascii="Cambria" w:hAnsi="Cambria"/>
          <w:b/>
          <w:sz w:val="24"/>
        </w:rPr>
        <w:t>:00</w:t>
      </w:r>
    </w:p>
    <w:p w14:paraId="2A077E85" w14:textId="672CA571" w:rsidR="00D22722" w:rsidRDefault="0014635D" w:rsidP="00DA6EC0">
      <w:pPr>
        <w:pStyle w:val="NoSpacing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Karley</w:t>
      </w:r>
      <w:r w:rsidR="001628B8">
        <w:rPr>
          <w:rFonts w:ascii="Cambria" w:hAnsi="Cambria"/>
          <w:b/>
          <w:sz w:val="24"/>
        </w:rPr>
        <w:t xml:space="preserve"> moved to adjourn the meeting </w:t>
      </w:r>
      <w:r w:rsidR="004C1908">
        <w:rPr>
          <w:rFonts w:ascii="Cambria" w:hAnsi="Cambria"/>
          <w:b/>
          <w:sz w:val="24"/>
        </w:rPr>
        <w:t>at 15:</w:t>
      </w:r>
      <w:r>
        <w:rPr>
          <w:rFonts w:ascii="Cambria" w:hAnsi="Cambria"/>
          <w:b/>
          <w:sz w:val="24"/>
        </w:rPr>
        <w:t>38</w:t>
      </w:r>
      <w:r w:rsidR="001628B8">
        <w:rPr>
          <w:rFonts w:ascii="Cambria" w:hAnsi="Cambria"/>
          <w:b/>
          <w:sz w:val="24"/>
        </w:rPr>
        <w:t xml:space="preserve">. Motion seconded. Motion carried. </w:t>
      </w:r>
    </w:p>
    <w:p w14:paraId="74AA923B" w14:textId="77777777" w:rsidR="00E67809" w:rsidRPr="00E21305" w:rsidRDefault="00E67809" w:rsidP="00E67809">
      <w:pPr>
        <w:pStyle w:val="NoSpacing"/>
        <w:ind w:left="720"/>
        <w:rPr>
          <w:rFonts w:ascii="Cambria" w:hAnsi="Cambria"/>
          <w:b/>
          <w:sz w:val="24"/>
        </w:rPr>
      </w:pPr>
    </w:p>
    <w:p w14:paraId="4EB8D5F2" w14:textId="77777777" w:rsidR="00505A51" w:rsidRDefault="00505A51"/>
    <w:sectPr w:rsidR="0050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761"/>
    <w:multiLevelType w:val="hybridMultilevel"/>
    <w:tmpl w:val="EB024B08"/>
    <w:lvl w:ilvl="0" w:tplc="C3D44D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C0B6A"/>
    <w:multiLevelType w:val="hybridMultilevel"/>
    <w:tmpl w:val="BC1400FC"/>
    <w:lvl w:ilvl="0" w:tplc="8E942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688B97A">
      <w:start w:val="2"/>
      <w:numFmt w:val="bullet"/>
      <w:lvlText w:val="-"/>
      <w:lvlJc w:val="left"/>
      <w:pPr>
        <w:ind w:left="3240" w:hanging="360"/>
      </w:pPr>
      <w:rPr>
        <w:rFonts w:ascii="Cambria" w:eastAsia="Calibri" w:hAnsi="Cambria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E77B8"/>
    <w:multiLevelType w:val="hybridMultilevel"/>
    <w:tmpl w:val="7C7C14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D0F91"/>
    <w:multiLevelType w:val="multilevel"/>
    <w:tmpl w:val="D6E23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AA7"/>
    <w:multiLevelType w:val="hybridMultilevel"/>
    <w:tmpl w:val="B82C1176"/>
    <w:lvl w:ilvl="0" w:tplc="4C64E8B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9286A7A"/>
    <w:multiLevelType w:val="hybridMultilevel"/>
    <w:tmpl w:val="3A0C466E"/>
    <w:lvl w:ilvl="0" w:tplc="4C64E8B2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7AF478C"/>
    <w:multiLevelType w:val="hybridMultilevel"/>
    <w:tmpl w:val="877E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28B1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1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492C"/>
    <w:multiLevelType w:val="hybridMultilevel"/>
    <w:tmpl w:val="BE36A472"/>
    <w:lvl w:ilvl="0" w:tplc="157A3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1"/>
    <w:rsid w:val="00022CD1"/>
    <w:rsid w:val="00044BD4"/>
    <w:rsid w:val="000563E7"/>
    <w:rsid w:val="00064978"/>
    <w:rsid w:val="00077EE2"/>
    <w:rsid w:val="000829A8"/>
    <w:rsid w:val="00093E7C"/>
    <w:rsid w:val="000A2AD2"/>
    <w:rsid w:val="000A7266"/>
    <w:rsid w:val="000E13DB"/>
    <w:rsid w:val="001071D2"/>
    <w:rsid w:val="00114F3A"/>
    <w:rsid w:val="00116E8E"/>
    <w:rsid w:val="0014635D"/>
    <w:rsid w:val="001628B8"/>
    <w:rsid w:val="001B493B"/>
    <w:rsid w:val="001B7392"/>
    <w:rsid w:val="001F6CF2"/>
    <w:rsid w:val="00202249"/>
    <w:rsid w:val="002040C5"/>
    <w:rsid w:val="002314B4"/>
    <w:rsid w:val="002351D5"/>
    <w:rsid w:val="002475EA"/>
    <w:rsid w:val="0024780C"/>
    <w:rsid w:val="002853D7"/>
    <w:rsid w:val="002A490E"/>
    <w:rsid w:val="002C6119"/>
    <w:rsid w:val="002D65A7"/>
    <w:rsid w:val="002E34EB"/>
    <w:rsid w:val="003013F1"/>
    <w:rsid w:val="00302329"/>
    <w:rsid w:val="00313E1C"/>
    <w:rsid w:val="00342AD1"/>
    <w:rsid w:val="003442B5"/>
    <w:rsid w:val="00344A58"/>
    <w:rsid w:val="003746FF"/>
    <w:rsid w:val="003920F1"/>
    <w:rsid w:val="003B1BF0"/>
    <w:rsid w:val="003B24A3"/>
    <w:rsid w:val="0040121E"/>
    <w:rsid w:val="0040273C"/>
    <w:rsid w:val="004038B3"/>
    <w:rsid w:val="00415972"/>
    <w:rsid w:val="004455EA"/>
    <w:rsid w:val="004C1908"/>
    <w:rsid w:val="004C1DCC"/>
    <w:rsid w:val="004D75CB"/>
    <w:rsid w:val="004E47A7"/>
    <w:rsid w:val="00505A51"/>
    <w:rsid w:val="00512099"/>
    <w:rsid w:val="00514B35"/>
    <w:rsid w:val="0056715A"/>
    <w:rsid w:val="005A65F3"/>
    <w:rsid w:val="005B78AE"/>
    <w:rsid w:val="00613529"/>
    <w:rsid w:val="0061690E"/>
    <w:rsid w:val="006235C4"/>
    <w:rsid w:val="00633C27"/>
    <w:rsid w:val="006D3036"/>
    <w:rsid w:val="006F0D78"/>
    <w:rsid w:val="007125AF"/>
    <w:rsid w:val="00740B6C"/>
    <w:rsid w:val="00776C58"/>
    <w:rsid w:val="00792890"/>
    <w:rsid w:val="007A26B0"/>
    <w:rsid w:val="007E2BA8"/>
    <w:rsid w:val="008251A6"/>
    <w:rsid w:val="0083394C"/>
    <w:rsid w:val="009825E5"/>
    <w:rsid w:val="009B53A9"/>
    <w:rsid w:val="009C77D8"/>
    <w:rsid w:val="009F7F22"/>
    <w:rsid w:val="00A328B3"/>
    <w:rsid w:val="00A50C6C"/>
    <w:rsid w:val="00AC4920"/>
    <w:rsid w:val="00B40E75"/>
    <w:rsid w:val="00B52F52"/>
    <w:rsid w:val="00B56237"/>
    <w:rsid w:val="00B7487B"/>
    <w:rsid w:val="00B90F27"/>
    <w:rsid w:val="00BC2544"/>
    <w:rsid w:val="00BD39EA"/>
    <w:rsid w:val="00C05D1E"/>
    <w:rsid w:val="00C21BE5"/>
    <w:rsid w:val="00C401AF"/>
    <w:rsid w:val="00C64576"/>
    <w:rsid w:val="00CA46D3"/>
    <w:rsid w:val="00CB096C"/>
    <w:rsid w:val="00CF2B79"/>
    <w:rsid w:val="00D22722"/>
    <w:rsid w:val="00D22AB5"/>
    <w:rsid w:val="00D33843"/>
    <w:rsid w:val="00D3516A"/>
    <w:rsid w:val="00D45136"/>
    <w:rsid w:val="00DA6EC0"/>
    <w:rsid w:val="00DB045C"/>
    <w:rsid w:val="00DB4F11"/>
    <w:rsid w:val="00DE5700"/>
    <w:rsid w:val="00DF121C"/>
    <w:rsid w:val="00E15C57"/>
    <w:rsid w:val="00E21305"/>
    <w:rsid w:val="00E27266"/>
    <w:rsid w:val="00E66514"/>
    <w:rsid w:val="00E67809"/>
    <w:rsid w:val="00E67C69"/>
    <w:rsid w:val="00E920D1"/>
    <w:rsid w:val="00EF6B35"/>
    <w:rsid w:val="00F14B06"/>
    <w:rsid w:val="00F25142"/>
    <w:rsid w:val="00F34F3B"/>
    <w:rsid w:val="00F571F1"/>
    <w:rsid w:val="00F97A9E"/>
    <w:rsid w:val="00FB6299"/>
    <w:rsid w:val="00FC7450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62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3E7C"/>
  </w:style>
  <w:style w:type="character" w:customStyle="1" w:styleId="aqj">
    <w:name w:val="aqj"/>
    <w:basedOn w:val="DefaultParagraphFont"/>
    <w:rsid w:val="000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Lauren Gotte</cp:lastModifiedBy>
  <cp:revision>2</cp:revision>
  <dcterms:created xsi:type="dcterms:W3CDTF">2017-08-28T04:32:00Z</dcterms:created>
  <dcterms:modified xsi:type="dcterms:W3CDTF">2017-08-28T04:32:00Z</dcterms:modified>
</cp:coreProperties>
</file>